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038B" w14:textId="77777777" w:rsidR="00590A4D" w:rsidRPr="00590A4D" w:rsidRDefault="00590A4D" w:rsidP="00590A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3D0B141" w14:textId="77777777" w:rsidR="00971CAB" w:rsidRPr="00370047" w:rsidRDefault="00241914" w:rsidP="002D42E4">
      <w:pPr>
        <w:spacing w:line="276" w:lineRule="auto"/>
        <w:jc w:val="center"/>
        <w:rPr>
          <w:rFonts w:ascii="Arial" w:hAnsi="Arial" w:cs="Arial"/>
          <w:b/>
          <w:sz w:val="40"/>
          <w:szCs w:val="32"/>
          <w:u w:val="single"/>
          <w:lang w:val="fr-CA"/>
        </w:rPr>
      </w:pPr>
      <w:r w:rsidRPr="00370047">
        <w:rPr>
          <w:rFonts w:ascii="Arial" w:hAnsi="Arial" w:cs="Arial"/>
          <w:b/>
          <w:sz w:val="40"/>
          <w:szCs w:val="32"/>
          <w:u w:val="single"/>
          <w:lang w:val="fr-CA"/>
        </w:rPr>
        <w:t>Module 1</w:t>
      </w:r>
    </w:p>
    <w:p w14:paraId="082CE894" w14:textId="77777777" w:rsidR="009230A8" w:rsidRPr="002D42E4" w:rsidRDefault="009230A8" w:rsidP="002D42E4">
      <w:pPr>
        <w:spacing w:line="276" w:lineRule="auto"/>
        <w:jc w:val="center"/>
        <w:rPr>
          <w:sz w:val="28"/>
          <w:u w:val="single"/>
          <w:lang w:val="fr-CA"/>
        </w:rPr>
      </w:pPr>
      <w:r w:rsidRPr="00370047">
        <w:rPr>
          <w:rFonts w:ascii="Arial" w:hAnsi="Arial" w:cs="Arial"/>
          <w:b/>
          <w:sz w:val="36"/>
          <w:szCs w:val="32"/>
          <w:u w:val="single"/>
          <w:lang w:val="fr-CA"/>
        </w:rPr>
        <w:t>Descriptive Menu</w:t>
      </w:r>
      <w:r w:rsidR="00605B12" w:rsidRPr="00370047">
        <w:rPr>
          <w:rFonts w:ascii="Arial" w:hAnsi="Arial" w:cs="Arial"/>
          <w:b/>
          <w:sz w:val="36"/>
          <w:szCs w:val="32"/>
          <w:u w:val="single"/>
          <w:lang w:val="fr-CA"/>
        </w:rPr>
        <w:t xml:space="preserve"> Template</w:t>
      </w:r>
      <w:r w:rsidR="00971CAB" w:rsidRPr="00370047">
        <w:rPr>
          <w:rFonts w:ascii="Arial" w:hAnsi="Arial" w:cs="Arial"/>
          <w:b/>
          <w:sz w:val="36"/>
          <w:szCs w:val="32"/>
          <w:u w:val="single"/>
          <w:lang w:val="fr-CA"/>
        </w:rPr>
        <w:t>/</w:t>
      </w:r>
      <w:r w:rsidR="002D42E4" w:rsidRPr="00595701">
        <w:rPr>
          <w:rFonts w:ascii="Arial" w:hAnsi="Arial" w:cs="Arial"/>
          <w:b/>
          <w:sz w:val="36"/>
          <w:szCs w:val="32"/>
          <w:u w:val="single"/>
          <w:lang w:val="fr-CA"/>
        </w:rPr>
        <w:t xml:space="preserve"> Exemple d</w:t>
      </w:r>
      <w:r w:rsidR="002D42E4">
        <w:rPr>
          <w:rFonts w:ascii="Arial" w:hAnsi="Arial" w:cs="Arial"/>
          <w:b/>
          <w:sz w:val="36"/>
          <w:szCs w:val="32"/>
          <w:u w:val="single"/>
          <w:lang w:val="fr-CA"/>
        </w:rPr>
        <w:t>’un</w:t>
      </w:r>
      <w:r w:rsidR="002D42E4" w:rsidRPr="00595701">
        <w:rPr>
          <w:rFonts w:ascii="Arial" w:hAnsi="Arial" w:cs="Arial"/>
          <w:b/>
          <w:sz w:val="36"/>
          <w:szCs w:val="32"/>
          <w:u w:val="single"/>
          <w:lang w:val="fr-CA"/>
        </w:rPr>
        <w:t xml:space="preserve"> menu descriptif</w:t>
      </w:r>
    </w:p>
    <w:tbl>
      <w:tblPr>
        <w:tblW w:w="14400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400"/>
      </w:tblGrid>
      <w:tr w:rsidR="009230A8" w:rsidRPr="00097B1E" w14:paraId="0B89A8EC" w14:textId="77777777" w:rsidTr="00241914">
        <w:trPr>
          <w:cantSplit/>
          <w:trHeight w:val="238"/>
        </w:trPr>
        <w:tc>
          <w:tcPr>
            <w:tcW w:w="14400" w:type="dxa"/>
            <w:vAlign w:val="center"/>
          </w:tcPr>
          <w:p w14:paraId="4D6A4FF0" w14:textId="5A2D06F8" w:rsidR="009230A8" w:rsidRPr="00881958" w:rsidRDefault="00691627" w:rsidP="0037004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lang w:val="fr-CA"/>
              </w:rPr>
            </w:pPr>
            <w:r w:rsidRPr="00097B1E">
              <w:rPr>
                <w:rFonts w:ascii="Bodoni MT" w:hAnsi="Bodoni MT" w:cs="Arial"/>
                <w:b/>
                <w:color w:val="808080"/>
                <w:lang w:val="fr-CA"/>
              </w:rPr>
              <w:t>Breakfast Entrée</w:t>
            </w:r>
            <w:r w:rsidR="002D42E4" w:rsidRPr="00097B1E">
              <w:rPr>
                <w:rFonts w:ascii="Bodoni MT" w:hAnsi="Bodoni MT" w:cs="Arial"/>
                <w:b/>
                <w:color w:val="808080"/>
                <w:lang w:val="fr-CA"/>
              </w:rPr>
              <w:t xml:space="preserve">/ </w:t>
            </w:r>
            <w:r w:rsidR="00881958" w:rsidRPr="00097B1E">
              <w:rPr>
                <w:rFonts w:ascii="Bodoni MT" w:hAnsi="Bodoni MT" w:cs="Arial"/>
                <w:b/>
                <w:color w:val="808080"/>
                <w:lang w:val="fr-CA"/>
              </w:rPr>
              <w:t>Plat principal du déjeuner</w:t>
            </w:r>
          </w:p>
          <w:p w14:paraId="02898D06" w14:textId="77777777" w:rsidR="00605B12" w:rsidRPr="00881958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71F3C2B1" w14:textId="77777777" w:rsidR="009230A8" w:rsidRPr="0088195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2F810441" w14:textId="77777777" w:rsidR="00241914" w:rsidRPr="00881958" w:rsidRDefault="00241914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038CF713" w14:textId="77777777" w:rsidR="00241914" w:rsidRPr="00881958" w:rsidRDefault="00241914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51EF55FD" w14:textId="77777777" w:rsidR="00CD4B8C" w:rsidRPr="00881958" w:rsidRDefault="00CD4B8C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65C2ACB1" w14:textId="77777777" w:rsidR="00CD4B8C" w:rsidRPr="00881958" w:rsidRDefault="00CD4B8C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7867DDB6" w14:textId="77777777" w:rsidR="00605B12" w:rsidRPr="00881958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43B18009" w14:textId="77777777" w:rsidR="009230A8" w:rsidRPr="0088195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</w:tc>
      </w:tr>
    </w:tbl>
    <w:p w14:paraId="3B221C6F" w14:textId="77777777" w:rsidR="00590A4D" w:rsidRPr="00881958" w:rsidRDefault="00590A4D" w:rsidP="009230A8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</w:p>
    <w:p w14:paraId="26A998BB" w14:textId="77777777" w:rsidR="00241914" w:rsidRPr="00881958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</w:p>
    <w:p w14:paraId="5354FF92" w14:textId="77777777" w:rsidR="00241914" w:rsidRPr="00881958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</w:p>
    <w:p w14:paraId="7EDD625F" w14:textId="77777777" w:rsidR="00241914" w:rsidRPr="00881958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</w:p>
    <w:p w14:paraId="0E13CAA7" w14:textId="77777777" w:rsidR="00241914" w:rsidRPr="00881958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</w:p>
    <w:p w14:paraId="28523120" w14:textId="77777777" w:rsidR="00241914" w:rsidRPr="00881958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</w:p>
    <w:p w14:paraId="743364E6" w14:textId="77777777" w:rsidR="00241914" w:rsidRPr="00881958" w:rsidRDefault="00241914" w:rsidP="009230A8">
      <w:pPr>
        <w:spacing w:line="360" w:lineRule="auto"/>
        <w:rPr>
          <w:rFonts w:ascii="Arial" w:hAnsi="Arial" w:cs="Arial"/>
          <w:b/>
          <w:sz w:val="32"/>
          <w:szCs w:val="32"/>
          <w:lang w:val="fr-CA"/>
        </w:rPr>
      </w:pPr>
    </w:p>
    <w:p w14:paraId="72B2C84F" w14:textId="77777777" w:rsidR="00241914" w:rsidRPr="00097B1E" w:rsidRDefault="00241914" w:rsidP="00241914">
      <w:pPr>
        <w:spacing w:line="276" w:lineRule="auto"/>
        <w:jc w:val="center"/>
        <w:rPr>
          <w:rFonts w:ascii="Arial" w:hAnsi="Arial" w:cs="Arial"/>
          <w:b/>
          <w:sz w:val="40"/>
          <w:szCs w:val="32"/>
          <w:u w:val="single"/>
          <w:lang w:val="fr-CA"/>
        </w:rPr>
      </w:pPr>
      <w:r w:rsidRPr="00097B1E">
        <w:rPr>
          <w:rFonts w:ascii="Arial" w:hAnsi="Arial" w:cs="Arial"/>
          <w:b/>
          <w:sz w:val="40"/>
          <w:szCs w:val="32"/>
          <w:u w:val="single"/>
          <w:lang w:val="fr-CA"/>
        </w:rPr>
        <w:lastRenderedPageBreak/>
        <w:t>Module 1</w:t>
      </w:r>
    </w:p>
    <w:p w14:paraId="4FBB692C" w14:textId="77777777" w:rsidR="00624B37" w:rsidRPr="00097B1E" w:rsidRDefault="009230A8" w:rsidP="00971CAB">
      <w:pPr>
        <w:spacing w:line="360" w:lineRule="auto"/>
        <w:jc w:val="center"/>
        <w:rPr>
          <w:lang w:val="fr-CA"/>
        </w:rPr>
      </w:pPr>
      <w:r w:rsidRPr="00097B1E">
        <w:rPr>
          <w:rFonts w:ascii="Arial" w:hAnsi="Arial" w:cs="Arial"/>
          <w:b/>
          <w:sz w:val="32"/>
          <w:szCs w:val="32"/>
          <w:lang w:val="fr-CA"/>
        </w:rPr>
        <w:t xml:space="preserve">Menu </w:t>
      </w:r>
      <w:proofErr w:type="spellStart"/>
      <w:r w:rsidRPr="00097B1E">
        <w:rPr>
          <w:rFonts w:ascii="Arial" w:hAnsi="Arial" w:cs="Arial"/>
          <w:b/>
          <w:sz w:val="32"/>
          <w:szCs w:val="32"/>
          <w:lang w:val="fr-CA"/>
        </w:rPr>
        <w:t>Elements</w:t>
      </w:r>
      <w:proofErr w:type="spellEnd"/>
      <w:r w:rsidR="002D42E4" w:rsidRPr="00097B1E">
        <w:rPr>
          <w:rFonts w:ascii="Arial" w:hAnsi="Arial" w:cs="Arial"/>
          <w:b/>
          <w:sz w:val="32"/>
          <w:szCs w:val="32"/>
          <w:lang w:val="fr-CA"/>
        </w:rPr>
        <w:t>/ Éléments du menu</w:t>
      </w:r>
    </w:p>
    <w:tbl>
      <w:tblPr>
        <w:tblW w:w="144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48"/>
        <w:gridCol w:w="12752"/>
      </w:tblGrid>
      <w:tr w:rsidR="00CB5ACA" w:rsidRPr="005C5AB3" w14:paraId="7E33BD32" w14:textId="77777777" w:rsidTr="00097B1E">
        <w:trPr>
          <w:cantSplit/>
          <w:trHeight w:val="221"/>
          <w:tblHeader/>
        </w:trPr>
        <w:tc>
          <w:tcPr>
            <w:tcW w:w="1648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63BE9B2B" w14:textId="77777777" w:rsidR="00CB5ACA" w:rsidRPr="005C5AB3" w:rsidRDefault="00CB5ACA" w:rsidP="00CB5ACA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  <w:r w:rsidR="002D42E4">
              <w:rPr>
                <w:rFonts w:ascii="Arial" w:hAnsi="Arial" w:cs="Arial"/>
                <w:b/>
                <w:color w:val="FFFFFF"/>
              </w:rPr>
              <w:t>/ Service</w:t>
            </w:r>
          </w:p>
        </w:tc>
        <w:tc>
          <w:tcPr>
            <w:tcW w:w="12752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2253A6D3" w14:textId="77777777" w:rsidR="00CB5ACA" w:rsidRPr="005C5AB3" w:rsidRDefault="00CB5ACA" w:rsidP="00CB5ACA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All elements that appear on the plate</w:t>
            </w:r>
            <w:r w:rsidR="002D42E4">
              <w:rPr>
                <w:rFonts w:ascii="Arial" w:hAnsi="Arial" w:cs="Arial"/>
                <w:b/>
                <w:color w:val="FFFFFF"/>
              </w:rPr>
              <w:t xml:space="preserve">/ </w:t>
            </w:r>
            <w:r w:rsidR="002D42E4" w:rsidRPr="00595701">
              <w:rPr>
                <w:rFonts w:ascii="Arial" w:hAnsi="Arial" w:cs="Arial"/>
                <w:b/>
                <w:color w:val="FFFFFF"/>
                <w:lang w:val="fr-CA"/>
              </w:rPr>
              <w:t>Tous les éléments de l</w:t>
            </w:r>
            <w:r w:rsidR="002D42E4">
              <w:rPr>
                <w:rFonts w:ascii="Arial" w:hAnsi="Arial" w:cs="Arial"/>
                <w:b/>
                <w:color w:val="FFFFFF"/>
                <w:lang w:val="fr-CA"/>
              </w:rPr>
              <w:t>’assiette</w:t>
            </w:r>
          </w:p>
        </w:tc>
      </w:tr>
      <w:tr w:rsidR="00CB5ACA" w:rsidRPr="00097B1E" w14:paraId="24BD56C9" w14:textId="77777777" w:rsidTr="00097B1E">
        <w:trPr>
          <w:cantSplit/>
          <w:trHeight w:val="238"/>
        </w:trPr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21EE317C" w14:textId="77777777" w:rsidR="00CB5ACA" w:rsidRPr="00097B1E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lang w:val="fr-CA"/>
              </w:rPr>
            </w:pPr>
          </w:p>
          <w:p w14:paraId="49ED2183" w14:textId="58D0AAA3" w:rsidR="002D42E4" w:rsidRPr="00097B1E" w:rsidRDefault="00691627" w:rsidP="002D42E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lang w:val="fr-CA"/>
              </w:rPr>
            </w:pPr>
            <w:r w:rsidRPr="00097B1E">
              <w:rPr>
                <w:rFonts w:ascii="Arial" w:hAnsi="Arial" w:cs="Arial"/>
                <w:b/>
                <w:lang w:val="fr-CA"/>
              </w:rPr>
              <w:t>Breakfast Entrée</w:t>
            </w:r>
            <w:r w:rsidR="007D6E82" w:rsidRPr="00097B1E">
              <w:rPr>
                <w:rFonts w:ascii="Arial" w:hAnsi="Arial" w:cs="Arial"/>
                <w:b/>
                <w:lang w:val="fr-CA"/>
              </w:rPr>
              <w:t>/Plat principal du déjeuner</w:t>
            </w:r>
          </w:p>
          <w:p w14:paraId="292B72A9" w14:textId="77777777" w:rsidR="00CB5ACA" w:rsidRPr="00097B1E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lang w:val="fr-CA"/>
              </w:rPr>
            </w:pPr>
          </w:p>
          <w:p w14:paraId="02DA8F98" w14:textId="77777777" w:rsidR="00CB5ACA" w:rsidRPr="00097B1E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2752" w:type="dxa"/>
            <w:tcBorders>
              <w:right w:val="single" w:sz="4" w:space="0" w:color="auto"/>
            </w:tcBorders>
          </w:tcPr>
          <w:p w14:paraId="15C377AA" w14:textId="77777777" w:rsidR="00CB5ACA" w:rsidRPr="00097B1E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06D26624" w14:textId="77777777" w:rsidR="00CB5ACA" w:rsidRPr="00097B1E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50A53218" w14:textId="77777777" w:rsidR="00CB5ACA" w:rsidRPr="00097B1E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6C7F9357" w14:textId="77777777" w:rsidR="00CB5ACA" w:rsidRPr="00097B1E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75445B86" w14:textId="77777777" w:rsidR="00241914" w:rsidRPr="00097B1E" w:rsidRDefault="00241914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5A782BAC" w14:textId="77777777" w:rsidR="00241914" w:rsidRPr="00097B1E" w:rsidRDefault="00241914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4F305966" w14:textId="77777777" w:rsidR="00CB5ACA" w:rsidRPr="00097B1E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0CE277D2" w14:textId="77777777" w:rsidR="00CB5ACA" w:rsidRPr="00097B1E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  <w:p w14:paraId="671B7DFE" w14:textId="77777777" w:rsidR="00CD4B8C" w:rsidRPr="00097B1E" w:rsidRDefault="00CD4B8C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lang w:val="fr-CA"/>
              </w:rPr>
            </w:pPr>
          </w:p>
        </w:tc>
      </w:tr>
    </w:tbl>
    <w:p w14:paraId="0EB72AE0" w14:textId="77777777" w:rsidR="002579F4" w:rsidRPr="007D6E82" w:rsidRDefault="002579F4" w:rsidP="009230A8">
      <w:pPr>
        <w:rPr>
          <w:sz w:val="6"/>
          <w:szCs w:val="6"/>
          <w:lang w:val="fr-CA"/>
        </w:rPr>
      </w:pPr>
    </w:p>
    <w:sectPr w:rsidR="002579F4" w:rsidRPr="007D6E82" w:rsidSect="00ED1FF7">
      <w:headerReference w:type="default" r:id="rId11"/>
      <w:headerReference w:type="first" r:id="rId12"/>
      <w:pgSz w:w="15840" w:h="12240" w:orient="landscape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D573" w14:textId="77777777" w:rsidR="00317B7E" w:rsidRDefault="00317B7E">
      <w:r>
        <w:separator/>
      </w:r>
    </w:p>
  </w:endnote>
  <w:endnote w:type="continuationSeparator" w:id="0">
    <w:p w14:paraId="497352B9" w14:textId="77777777" w:rsidR="00317B7E" w:rsidRDefault="0031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C245" w14:textId="77777777" w:rsidR="00317B7E" w:rsidRDefault="00317B7E">
      <w:r>
        <w:separator/>
      </w:r>
    </w:p>
  </w:footnote>
  <w:footnote w:type="continuationSeparator" w:id="0">
    <w:p w14:paraId="478BAD04" w14:textId="77777777" w:rsidR="00317B7E" w:rsidRDefault="0031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5BED" w14:textId="77777777" w:rsidR="009230A8" w:rsidRPr="00605B12" w:rsidRDefault="00605B12" w:rsidP="00605B1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5339B8B7" wp14:editId="68702A75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9C2" w14:textId="77777777" w:rsidR="00605B12" w:rsidRDefault="00590A4D" w:rsidP="00590A4D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219AC83" wp14:editId="1DFBE78C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9906451">
    <w:abstractNumId w:val="18"/>
  </w:num>
  <w:num w:numId="2" w16cid:durableId="199976156">
    <w:abstractNumId w:val="19"/>
  </w:num>
  <w:num w:numId="3" w16cid:durableId="807479902">
    <w:abstractNumId w:val="10"/>
  </w:num>
  <w:num w:numId="4" w16cid:durableId="1120952578">
    <w:abstractNumId w:val="8"/>
  </w:num>
  <w:num w:numId="5" w16cid:durableId="138504320">
    <w:abstractNumId w:val="4"/>
  </w:num>
  <w:num w:numId="6" w16cid:durableId="1265071084">
    <w:abstractNumId w:val="16"/>
  </w:num>
  <w:num w:numId="7" w16cid:durableId="1968777122">
    <w:abstractNumId w:val="9"/>
  </w:num>
  <w:num w:numId="8" w16cid:durableId="39482271">
    <w:abstractNumId w:val="14"/>
  </w:num>
  <w:num w:numId="9" w16cid:durableId="211843612">
    <w:abstractNumId w:val="20"/>
  </w:num>
  <w:num w:numId="10" w16cid:durableId="1703508399">
    <w:abstractNumId w:val="6"/>
  </w:num>
  <w:num w:numId="11" w16cid:durableId="204876257">
    <w:abstractNumId w:val="3"/>
  </w:num>
  <w:num w:numId="12" w16cid:durableId="99030827">
    <w:abstractNumId w:val="5"/>
  </w:num>
  <w:num w:numId="13" w16cid:durableId="530844352">
    <w:abstractNumId w:val="15"/>
  </w:num>
  <w:num w:numId="14" w16cid:durableId="1380476454">
    <w:abstractNumId w:val="7"/>
  </w:num>
  <w:num w:numId="15" w16cid:durableId="1492677738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 w16cid:durableId="1703290113">
    <w:abstractNumId w:val="17"/>
  </w:num>
  <w:num w:numId="17" w16cid:durableId="977952682">
    <w:abstractNumId w:val="11"/>
  </w:num>
  <w:num w:numId="18" w16cid:durableId="1293091913">
    <w:abstractNumId w:val="1"/>
  </w:num>
  <w:num w:numId="19" w16cid:durableId="1638027897">
    <w:abstractNumId w:val="2"/>
  </w:num>
  <w:num w:numId="20" w16cid:durableId="2068868805">
    <w:abstractNumId w:val="12"/>
  </w:num>
  <w:num w:numId="21" w16cid:durableId="173345703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EA"/>
    <w:rsid w:val="000019FE"/>
    <w:rsid w:val="00002AA3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849"/>
    <w:rsid w:val="00072924"/>
    <w:rsid w:val="0008056F"/>
    <w:rsid w:val="0008296E"/>
    <w:rsid w:val="00084201"/>
    <w:rsid w:val="00091895"/>
    <w:rsid w:val="00091BEC"/>
    <w:rsid w:val="00097B1E"/>
    <w:rsid w:val="000A741C"/>
    <w:rsid w:val="000A7BCD"/>
    <w:rsid w:val="000B0946"/>
    <w:rsid w:val="000B4E56"/>
    <w:rsid w:val="000C6865"/>
    <w:rsid w:val="000C7868"/>
    <w:rsid w:val="000D0CAC"/>
    <w:rsid w:val="000D0DE6"/>
    <w:rsid w:val="000D1FC4"/>
    <w:rsid w:val="000E185E"/>
    <w:rsid w:val="000E1D58"/>
    <w:rsid w:val="000E669A"/>
    <w:rsid w:val="000E6B57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153B"/>
    <w:rsid w:val="00161FF5"/>
    <w:rsid w:val="0016282B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E26"/>
    <w:rsid w:val="00216FB3"/>
    <w:rsid w:val="0022682A"/>
    <w:rsid w:val="002345C7"/>
    <w:rsid w:val="0023753D"/>
    <w:rsid w:val="002377EB"/>
    <w:rsid w:val="00241914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B05D5"/>
    <w:rsid w:val="002B212C"/>
    <w:rsid w:val="002B2D15"/>
    <w:rsid w:val="002B3F5E"/>
    <w:rsid w:val="002B6CA9"/>
    <w:rsid w:val="002B76FD"/>
    <w:rsid w:val="002D1073"/>
    <w:rsid w:val="002D3EC1"/>
    <w:rsid w:val="002D42E4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17B7E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0047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4D06"/>
    <w:rsid w:val="003A617E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60F6"/>
    <w:rsid w:val="003D7FB8"/>
    <w:rsid w:val="003E20C6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221AB"/>
    <w:rsid w:val="00424D6F"/>
    <w:rsid w:val="0042617E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297A"/>
    <w:rsid w:val="005F7C5A"/>
    <w:rsid w:val="00600D45"/>
    <w:rsid w:val="00600FC1"/>
    <w:rsid w:val="00602324"/>
    <w:rsid w:val="006035D2"/>
    <w:rsid w:val="006044E8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276B6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1627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65BC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6E82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1958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1FD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CAB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1A98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6CAA"/>
    <w:rsid w:val="00A10F40"/>
    <w:rsid w:val="00A11C61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43B0"/>
    <w:rsid w:val="00A97975"/>
    <w:rsid w:val="00AA0F64"/>
    <w:rsid w:val="00AA2342"/>
    <w:rsid w:val="00AA29A6"/>
    <w:rsid w:val="00AA60E5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30F6"/>
    <w:rsid w:val="00C955B6"/>
    <w:rsid w:val="00CA0CB8"/>
    <w:rsid w:val="00CA3278"/>
    <w:rsid w:val="00CA3D19"/>
    <w:rsid w:val="00CB5ACA"/>
    <w:rsid w:val="00CB7159"/>
    <w:rsid w:val="00CB758F"/>
    <w:rsid w:val="00CC2109"/>
    <w:rsid w:val="00CC2502"/>
    <w:rsid w:val="00CC3CDE"/>
    <w:rsid w:val="00CC50D8"/>
    <w:rsid w:val="00CD4B8C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15065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2E52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1FF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7ADF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76619"/>
    <w:rsid w:val="00F86050"/>
    <w:rsid w:val="00F8759F"/>
    <w:rsid w:val="00F87FFB"/>
    <w:rsid w:val="00F911D6"/>
    <w:rsid w:val="00F93DE5"/>
    <w:rsid w:val="00FA1D78"/>
    <w:rsid w:val="00FA4C0A"/>
    <w:rsid w:val="00FA5118"/>
    <w:rsid w:val="00FA704F"/>
    <w:rsid w:val="00FA7971"/>
    <w:rsid w:val="00FB0834"/>
    <w:rsid w:val="00FB0B77"/>
    <w:rsid w:val="00FB37DD"/>
    <w:rsid w:val="00FB3FB8"/>
    <w:rsid w:val="00FC3B3D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18576B"/>
  <w15:docId w15:val="{F4DD8079-0688-436D-B978-E78D31CF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9" ma:contentTypeDescription="Create a new document." ma:contentTypeScope="" ma:versionID="70ba2d3132762a29bd5f9201bb3a87f7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1517d5926a6ad4f56bd4d03eadf64b5b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2ddd7-b8f5-4c59-b42e-68b2a64319f1">
      <Terms xmlns="http://schemas.microsoft.com/office/infopath/2007/PartnerControls"/>
    </lcf76f155ced4ddcb4097134ff3c332f>
    <TaxCatchAll xmlns="a72459a8-2876-42b8-bef4-a48057433d78" xsi:nil="true"/>
  </documentManagement>
</p:properties>
</file>

<file path=customXml/itemProps1.xml><?xml version="1.0" encoding="utf-8"?>
<ds:datastoreItem xmlns:ds="http://schemas.openxmlformats.org/officeDocument/2006/customXml" ds:itemID="{CBDE7B10-9ABB-4047-9036-021A551E0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09108-48AC-4BAF-8767-84DCC2098807}"/>
</file>

<file path=customXml/itemProps3.xml><?xml version="1.0" encoding="utf-8"?>
<ds:datastoreItem xmlns:ds="http://schemas.openxmlformats.org/officeDocument/2006/customXml" ds:itemID="{D9C9CA67-A560-40F0-BBD7-94FC142B6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CC2FC-33CA-4268-90D7-C17F4C64DB39}">
  <ds:schemaRefs>
    <ds:schemaRef ds:uri="http://schemas.microsoft.com/office/2006/metadata/properties"/>
    <ds:schemaRef ds:uri="http://schemas.microsoft.com/office/infopath/2007/PartnerControls"/>
    <ds:schemaRef ds:uri="39a2ddd7-b8f5-4c59-b42e-68b2a64319f1"/>
    <ds:schemaRef ds:uri="a72459a8-2876-42b8-bef4-a48057433d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creator>Kettley,Sean</dc:creator>
  <cp:lastModifiedBy>Isabelle Mccann</cp:lastModifiedBy>
  <cp:revision>2</cp:revision>
  <cp:lastPrinted>2012-10-04T21:56:00Z</cp:lastPrinted>
  <dcterms:created xsi:type="dcterms:W3CDTF">2024-01-16T18:52:00Z</dcterms:created>
  <dcterms:modified xsi:type="dcterms:W3CDTF">2024-01-16T18:52:00Z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  <property fmtid="{D5CDD505-2E9C-101B-9397-08002B2CF9AE}" pid="3" name="MediaServiceImageTags">
    <vt:lpwstr/>
  </property>
</Properties>
</file>