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92CE" w14:textId="77777777" w:rsidR="00926C0E" w:rsidRPr="00926C0E" w:rsidRDefault="00926C0E" w:rsidP="00926C0E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Open Sans"/>
          <w:b/>
          <w:bCs/>
          <w:color w:val="231F20"/>
          <w:kern w:val="36"/>
          <w:sz w:val="60"/>
          <w:szCs w:val="60"/>
          <w:lang w:eastAsia="en-CA"/>
        </w:rPr>
      </w:pPr>
      <w:r w:rsidRPr="00926C0E">
        <w:rPr>
          <w:rFonts w:ascii="Open Sans" w:eastAsia="Times New Roman" w:hAnsi="Open Sans" w:cs="Open Sans"/>
          <w:b/>
          <w:bCs/>
          <w:color w:val="231F20"/>
          <w:kern w:val="36"/>
          <w:sz w:val="60"/>
          <w:szCs w:val="60"/>
          <w:lang w:eastAsia="en-CA"/>
        </w:rPr>
        <w:t>For Students:</w:t>
      </w:r>
    </w:p>
    <w:p w14:paraId="195992CF" w14:textId="77777777" w:rsidR="00926C0E" w:rsidRPr="00926C0E" w:rsidRDefault="00926C0E" w:rsidP="00926C0E">
      <w:pPr>
        <w:shd w:val="clear" w:color="auto" w:fill="FFFFFF"/>
        <w:spacing w:after="150" w:line="240" w:lineRule="auto"/>
        <w:outlineLvl w:val="2"/>
        <w:rPr>
          <w:rFonts w:ascii="Open Sans" w:eastAsia="Times New Roman" w:hAnsi="Open Sans" w:cs="Open Sans"/>
          <w:b/>
          <w:bCs/>
          <w:color w:val="231F20"/>
          <w:sz w:val="33"/>
          <w:szCs w:val="33"/>
          <w:lang w:eastAsia="en-CA"/>
        </w:rPr>
      </w:pPr>
      <w:r w:rsidRPr="00926C0E">
        <w:rPr>
          <w:rFonts w:ascii="Open Sans" w:eastAsia="Times New Roman" w:hAnsi="Open Sans" w:cs="Open Sans"/>
          <w:b/>
          <w:bCs/>
          <w:color w:val="231F20"/>
          <w:sz w:val="33"/>
          <w:szCs w:val="33"/>
          <w:lang w:eastAsia="en-CA"/>
        </w:rPr>
        <w:t>Skills Ontario Scholarship</w:t>
      </w:r>
    </w:p>
    <w:p w14:paraId="195992D0" w14:textId="77777777" w:rsidR="00926C0E" w:rsidRPr="00926C0E" w:rsidRDefault="00926C0E" w:rsidP="00926C0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Tell your students about this exciting opportunity to receive a $1000 scholarship from the Skills Ontario Staff and Board of Directors! Each year, this scholarship is awarded to students on their way to post-secondary education to pursue a career in the skilled trades and technologies.</w:t>
      </w:r>
    </w:p>
    <w:p w14:paraId="195992D1" w14:textId="77777777" w:rsidR="00926C0E" w:rsidRPr="00926C0E" w:rsidRDefault="00926C0E" w:rsidP="00926C0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  <w:r w:rsidRPr="00926C0E">
        <w:rPr>
          <w:rFonts w:ascii="Open Sans" w:eastAsia="Times New Roman" w:hAnsi="Open Sans" w:cs="Open Sans"/>
          <w:b/>
          <w:bCs/>
          <w:color w:val="231F20"/>
          <w:sz w:val="24"/>
          <w:szCs w:val="24"/>
          <w:bdr w:val="none" w:sz="0" w:space="0" w:color="auto" w:frame="1"/>
          <w:lang w:eastAsia="en-CA"/>
        </w:rPr>
        <w:t>Eligibility</w:t>
      </w:r>
    </w:p>
    <w:p w14:paraId="195992D2" w14:textId="73B8B5E2" w:rsidR="00926C0E" w:rsidRPr="00926C0E" w:rsidRDefault="00926C0E" w:rsidP="00926C0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1. You possess a Canadian citizenship or landed immigrant status and you are an Ontario resident.</w:t>
      </w: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br/>
        <w:t>2. You must have earned high school credits any time during the cur</w:t>
      </w:r>
      <w:r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 xml:space="preserve">rent school year (September </w:t>
      </w:r>
      <w:r w:rsidRPr="00926C0E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20</w:t>
      </w:r>
      <w:r w:rsid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21</w:t>
      </w:r>
      <w:r w:rsidRPr="00926C0E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 xml:space="preserve"> </w:t>
      </w:r>
      <w:r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 xml:space="preserve">to June </w:t>
      </w:r>
      <w:r w:rsidRPr="00926C0E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20</w:t>
      </w:r>
      <w:r w:rsidR="008D2B07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</w:t>
      </w:r>
      <w:r w:rsid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</w:t>
      </w: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 xml:space="preserve">) and will graduate in the spring, summer, or fall of </w:t>
      </w:r>
      <w:r w:rsidR="008D2B07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202</w:t>
      </w:r>
      <w:r w:rsid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</w:t>
      </w: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.</w:t>
      </w: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br/>
        <w:t xml:space="preserve">3. You received a bronze, silver or gold medal at the </w:t>
      </w:r>
      <w:r w:rsidR="008D2B07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202</w:t>
      </w:r>
      <w:r w:rsid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</w:t>
      </w:r>
      <w:r w:rsidRPr="00926C0E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 xml:space="preserve"> </w:t>
      </w: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Skills Ontario Competition at the Toronto Congress Centre.</w:t>
      </w: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br/>
        <w:t>4. </w:t>
      </w:r>
      <w:r w:rsidRPr="00926C0E">
        <w:rPr>
          <w:rFonts w:ascii="Open Sans" w:eastAsia="Times New Roman" w:hAnsi="Open Sans" w:cs="Open Sans"/>
          <w:b/>
          <w:bCs/>
          <w:color w:val="231F20"/>
          <w:sz w:val="24"/>
          <w:szCs w:val="24"/>
          <w:u w:val="single"/>
          <w:bdr w:val="none" w:sz="0" w:space="0" w:color="auto" w:frame="1"/>
          <w:lang w:eastAsia="en-CA"/>
        </w:rPr>
        <w:t>You are pursuing a post-secondary education as an apprentice or through a post-secondary institution within the Province of Ontario.</w:t>
      </w:r>
    </w:p>
    <w:p w14:paraId="63C7E9B8" w14:textId="77777777" w:rsidR="00274393" w:rsidRDefault="00274393" w:rsidP="002743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31F20"/>
          <w:sz w:val="24"/>
          <w:szCs w:val="24"/>
          <w:bdr w:val="none" w:sz="0" w:space="0" w:color="auto" w:frame="1"/>
          <w:lang w:eastAsia="en-CA"/>
        </w:rPr>
      </w:pPr>
    </w:p>
    <w:p w14:paraId="12584D73" w14:textId="5927B7ED" w:rsidR="00274393" w:rsidRPr="00274393" w:rsidRDefault="00926C0E" w:rsidP="002743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  <w:r w:rsidRPr="00274393">
        <w:rPr>
          <w:rFonts w:ascii="Open Sans" w:eastAsia="Times New Roman" w:hAnsi="Open Sans" w:cs="Open Sans"/>
          <w:b/>
          <w:bCs/>
          <w:color w:val="231F20"/>
          <w:sz w:val="24"/>
          <w:szCs w:val="24"/>
          <w:bdr w:val="none" w:sz="0" w:space="0" w:color="auto" w:frame="1"/>
          <w:lang w:eastAsia="en-CA"/>
        </w:rPr>
        <w:t>Submission Process</w:t>
      </w:r>
    </w:p>
    <w:p w14:paraId="60FB78C9" w14:textId="11D5E3B0" w:rsidR="00274393" w:rsidRPr="00274393" w:rsidRDefault="00926C0E" w:rsidP="002743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  <w:r w:rsidRPr="00274393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Include two letters of reference from teachers at the high school you attended along with proof of volunteer work/community services.</w:t>
      </w:r>
    </w:p>
    <w:p w14:paraId="195992D3" w14:textId="61816D4A" w:rsidR="00926C0E" w:rsidRPr="00274393" w:rsidRDefault="00926C0E" w:rsidP="002743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  <w:r w:rsidRPr="00274393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Return completed application and letters of reference postmarked no later than </w:t>
      </w:r>
      <w:r w:rsidRP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August 0</w:t>
      </w:r>
      <w:r w:rsid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5</w:t>
      </w:r>
      <w:r w:rsidRP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, 20</w:t>
      </w:r>
      <w:r w:rsidR="008D2B07" w:rsidRP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</w:t>
      </w:r>
      <w:r w:rsidR="00274393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>2</w:t>
      </w:r>
      <w:r w:rsidRPr="00274393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, to:</w:t>
      </w:r>
    </w:p>
    <w:p w14:paraId="195992D4" w14:textId="77777777" w:rsidR="00926C0E" w:rsidRPr="00926C0E" w:rsidRDefault="00926C0E" w:rsidP="00926C0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</w:p>
    <w:p w14:paraId="37D6A276" w14:textId="3B8ABC9A" w:rsidR="004F6AD9" w:rsidRDefault="00926C0E" w:rsidP="0027439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</w:pPr>
      <w:r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The Skills Ontario Scholarship</w:t>
      </w:r>
      <w:r w:rsidR="004F6AD9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t>,</w:t>
      </w:r>
      <w:r w:rsidRPr="00926C0E"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 xml:space="preserve"> </w:t>
      </w:r>
      <w:r w:rsidRPr="004F6AD9">
        <w:rPr>
          <w:rFonts w:ascii="Open Sans" w:eastAsia="Times New Roman" w:hAnsi="Open Sans" w:cs="Open Sans"/>
          <w:sz w:val="24"/>
          <w:szCs w:val="24"/>
          <w:lang w:eastAsia="en-CA"/>
        </w:rPr>
        <w:t>Gael Loro</w:t>
      </w:r>
      <w:r w:rsidR="004F6AD9" w:rsidRPr="004F6AD9">
        <w:rPr>
          <w:rFonts w:ascii="Open Sans" w:eastAsia="Times New Roman" w:hAnsi="Open Sans" w:cs="Open Sans"/>
          <w:sz w:val="24"/>
          <w:szCs w:val="24"/>
          <w:lang w:eastAsia="en-CA"/>
        </w:rPr>
        <w:t xml:space="preserve">:  </w:t>
      </w:r>
      <w:hyperlink r:id="rId8" w:history="1">
        <w:r w:rsidR="004F6AD9" w:rsidRPr="0022273B">
          <w:rPr>
            <w:rStyle w:val="Hyperlink"/>
            <w:rFonts w:ascii="Open Sans" w:eastAsia="Times New Roman" w:hAnsi="Open Sans" w:cs="Open Sans"/>
            <w:sz w:val="24"/>
            <w:szCs w:val="24"/>
            <w:lang w:eastAsia="en-CA"/>
          </w:rPr>
          <w:t>gloro@skillsontario.com</w:t>
        </w:r>
      </w:hyperlink>
    </w:p>
    <w:p w14:paraId="195992D7" w14:textId="6102138B" w:rsidR="00926C0E" w:rsidRPr="00926C0E" w:rsidRDefault="004F6AD9" w:rsidP="0027439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</w:pPr>
      <w:r>
        <w:rPr>
          <w:rFonts w:ascii="Open Sans" w:eastAsia="Times New Roman" w:hAnsi="Open Sans" w:cs="Open Sans"/>
          <w:color w:val="FF0000"/>
          <w:sz w:val="24"/>
          <w:szCs w:val="24"/>
          <w:lang w:eastAsia="en-CA"/>
        </w:rPr>
        <w:t xml:space="preserve">  </w:t>
      </w:r>
      <w:r w:rsidR="00926C0E" w:rsidRPr="00926C0E">
        <w:rPr>
          <w:rFonts w:ascii="Open Sans" w:eastAsia="Times New Roman" w:hAnsi="Open Sans" w:cs="Open Sans"/>
          <w:color w:val="231F20"/>
          <w:sz w:val="24"/>
          <w:szCs w:val="24"/>
          <w:lang w:eastAsia="en-CA"/>
        </w:rPr>
        <w:br/>
      </w:r>
    </w:p>
    <w:p w14:paraId="195992D8" w14:textId="77777777" w:rsidR="005D0D7D" w:rsidRPr="00926C0E" w:rsidRDefault="005D0D7D">
      <w:pPr>
        <w:rPr>
          <w:rFonts w:ascii="Open Sans" w:hAnsi="Open Sans" w:cs="Open Sans"/>
        </w:rPr>
      </w:pPr>
    </w:p>
    <w:sectPr w:rsidR="005D0D7D" w:rsidRPr="00926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3DB7"/>
    <w:multiLevelType w:val="hybridMultilevel"/>
    <w:tmpl w:val="FEA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0E"/>
    <w:rsid w:val="000C235C"/>
    <w:rsid w:val="00274393"/>
    <w:rsid w:val="00431825"/>
    <w:rsid w:val="004F6AD9"/>
    <w:rsid w:val="005D0D7D"/>
    <w:rsid w:val="008D2B07"/>
    <w:rsid w:val="009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992CE"/>
  <w15:chartTrackingRefBased/>
  <w15:docId w15:val="{66FF621D-19A6-45D3-B88B-25676E4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26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C0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26C0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2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26C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o@skillsontari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9406F82EC864A832FF867A78D5245" ma:contentTypeVersion="13" ma:contentTypeDescription="Create a new document." ma:contentTypeScope="" ma:versionID="3946d106fb2723dad4a626301c1f9240">
  <xsd:schema xmlns:xsd="http://www.w3.org/2001/XMLSchema" xmlns:xs="http://www.w3.org/2001/XMLSchema" xmlns:p="http://schemas.microsoft.com/office/2006/metadata/properties" xmlns:ns2="a72459a8-2876-42b8-bef4-a48057433d78" xmlns:ns3="4027b228-16ea-493e-8c09-961960cd92b3" targetNamespace="http://schemas.microsoft.com/office/2006/metadata/properties" ma:root="true" ma:fieldsID="50ebffd87d5c9ee94d571e8d284e7e1c" ns2:_="" ns3:_="">
    <xsd:import namespace="a72459a8-2876-42b8-bef4-a48057433d78"/>
    <xsd:import namespace="4027b228-16ea-493e-8c09-961960cd92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b228-16ea-493e-8c09-961960cd9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B8E17-5A3E-4F3D-B50F-8097D2587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027b228-16ea-493e-8c09-961960cd9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FE80C-BB9F-4461-923B-85D6C59B8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E5F3A-596A-4857-BA72-A2F6E6112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Loro</dc:creator>
  <cp:keywords/>
  <dc:description/>
  <cp:lastModifiedBy>Gael Loro</cp:lastModifiedBy>
  <cp:revision>4</cp:revision>
  <cp:lastPrinted>2020-02-18T18:25:00Z</cp:lastPrinted>
  <dcterms:created xsi:type="dcterms:W3CDTF">2021-11-08T18:27:00Z</dcterms:created>
  <dcterms:modified xsi:type="dcterms:W3CDTF">2021-11-30T17:27:00Z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0x0101004BB9406F82EC864A832FF867A78D5245</vt:lpwstr>
  </property>
</Properties>
</file>