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A9707C0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57C2A1D1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C7EF3" w:rsidP="228DD37E" w:rsidRDefault="00BC7EF3" w14:paraId="49FF73A7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1478A4F7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5C2C6CA9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Pr="00E035A0" w:rsidR="00C6082C" w:rsidP="228DD37E" w:rsidRDefault="228DD37E" w14:paraId="69E3B225" w14:textId="735D44FC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E035A0" w:rsidR="00256D3F" w:rsidP="00256D3F" w:rsidRDefault="009A2FC5" w14:paraId="391DF0D0" w14:textId="37A37303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Centennial College</w:t>
            </w:r>
          </w:p>
          <w:p w:rsidRPr="00E035A0" w:rsidR="009A2FC5" w:rsidP="00256D3F" w:rsidRDefault="009A2FC5" w14:paraId="115859D3" w14:textId="23E4EED1">
            <w:pPr>
              <w:jc w:val="center"/>
              <w:rPr>
                <w:rFonts w:ascii="Open Sans" w:hAnsi="Open Sans" w:cs="Open Sans"/>
              </w:rPr>
            </w:pPr>
            <w:r w:rsidRPr="1DCD65B2">
              <w:rPr>
                <w:rFonts w:ascii="Open Sans" w:hAnsi="Open Sans" w:cs="Open Sans"/>
              </w:rPr>
              <w:t>July 18-22, 2022</w:t>
            </w:r>
          </w:p>
          <w:p w:rsidRPr="00E035A0" w:rsidR="00AD4827" w:rsidP="00256D3F" w:rsidRDefault="00AD4827" w14:paraId="6F92B2D8" w14:textId="671AA2E3">
            <w:pPr>
              <w:jc w:val="center"/>
              <w:rPr>
                <w:rFonts w:ascii="Open Sans" w:hAnsi="Open Sans" w:cs="Open Sans"/>
              </w:rPr>
            </w:pPr>
            <w:r w:rsidRPr="563354D6" w:rsidR="00AD4827">
              <w:rPr>
                <w:rFonts w:ascii="Open Sans" w:hAnsi="Open Sans" w:cs="Open Sans"/>
              </w:rPr>
              <w:t xml:space="preserve">Homeroom: </w:t>
            </w:r>
            <w:r w:rsidRPr="563354D6" w:rsidR="009A2FC5">
              <w:rPr>
                <w:rFonts w:ascii="Open Sans" w:hAnsi="Open Sans" w:cs="Open Sans"/>
              </w:rPr>
              <w:t>Room A- 117</w:t>
            </w:r>
          </w:p>
          <w:p w:rsidRPr="0071694E" w:rsidR="00AD4827" w:rsidP="563354D6" w:rsidRDefault="00AD4827" w14:paraId="75415516" w14:textId="727E2EAA">
            <w:pPr>
              <w:jc w:val="center"/>
              <w:rPr>
                <w:rFonts w:ascii="Open Sans" w:hAnsi="Open Sans" w:eastAsia="Open Sans" w:cs="Open Sans"/>
                <w:noProof w:val="0"/>
                <w:sz w:val="20"/>
                <w:szCs w:val="20"/>
                <w:lang w:val="en-US"/>
              </w:rPr>
            </w:pPr>
            <w:r w:rsidRPr="57C2A1D1" w:rsidR="563354D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Drop-Off Location: Ashtonbee Campus (75 Ashtonbee Rd.) - B door entrance</w:t>
            </w:r>
          </w:p>
          <w:p w:rsidRPr="0071694E" w:rsidR="00AD4827" w:rsidP="563354D6" w:rsidRDefault="00AD4827" w14:paraId="5EFC7022" w14:textId="2DA4EA24">
            <w:pPr>
              <w:pStyle w:val="Normal"/>
              <w:jc w:val="center"/>
              <w:rPr>
                <w:rFonts w:ascii="Open Sans" w:hAnsi="Open Sans" w:cs="Open Sans"/>
              </w:rPr>
            </w:pPr>
          </w:p>
        </w:tc>
      </w:tr>
    </w:tbl>
    <w:p w:rsidR="55B8A9ED" w:rsidP="55B8A9ED" w:rsidRDefault="55B8A9ED" w14:paraId="09521E6D" w14:textId="5EE143D8">
      <w:pPr>
        <w:jc w:val="center"/>
        <w:rPr>
          <w:rFonts w:ascii="Open Sans" w:hAnsi="Open Sans" w:cs="Open Sans"/>
        </w:rPr>
      </w:pP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6A79BEE1" w14:paraId="27D181CD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1B30A5F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Campus Tour</w:t>
            </w:r>
          </w:p>
          <w:p w:rsidRPr="00E035A0" w:rsidR="00E035A0" w:rsidP="00E035A0" w:rsidRDefault="00E035A0" w14:paraId="345AF96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Motorcycle &amp; Powersports</w:t>
            </w:r>
          </w:p>
          <w:p w:rsidRPr="00E035A0" w:rsidR="00E035A0" w:rsidP="00E035A0" w:rsidRDefault="00E035A0" w14:paraId="211EA42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Egg Drop</w:t>
            </w:r>
          </w:p>
          <w:p w:rsidRPr="00E035A0" w:rsidR="00E035A0" w:rsidP="00E035A0" w:rsidRDefault="00E035A0" w14:paraId="2F8BF8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Roller Coasters</w:t>
            </w:r>
          </w:p>
        </w:tc>
      </w:tr>
      <w:tr w:rsidR="00E035A0" w:rsidTr="6A79BEE1" w14:paraId="2B63475A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  <w:tcMar/>
          </w:tcPr>
          <w:p w:rsidRPr="00E035A0" w:rsidR="00E035A0" w:rsidP="00E035A0" w:rsidRDefault="00E035A0" w14:paraId="1C45007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What’s in the Bag?</w:t>
            </w:r>
          </w:p>
          <w:p w:rsidRPr="00E035A0" w:rsidR="00E035A0" w:rsidP="00E035A0" w:rsidRDefault="00E035A0" w14:paraId="1E307B3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Speaker: PFAFF Auto</w:t>
            </w:r>
          </w:p>
          <w:p w:rsidRPr="00E035A0" w:rsidR="00E035A0" w:rsidP="00E035A0" w:rsidRDefault="00E035A0" w14:paraId="44F3A6D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Autobody</w:t>
            </w:r>
          </w:p>
          <w:p w:rsidRPr="00E035A0" w:rsidR="00E035A0" w:rsidP="00E035A0" w:rsidRDefault="00E035A0" w14:paraId="52553F1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 Towering News</w:t>
            </w:r>
          </w:p>
        </w:tc>
      </w:tr>
      <w:tr w:rsidR="00E035A0" w:rsidTr="6A79BEE1" w14:paraId="33CEC5A5" w14:textId="77777777">
        <w:trPr>
          <w:trHeight w:val="635"/>
        </w:trPr>
        <w:tc>
          <w:tcPr>
            <w:tcW w:w="2404" w:type="dxa"/>
            <w:tcMar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  <w:tcMar/>
          </w:tcPr>
          <w:p w:rsidRPr="00E035A0" w:rsidR="00E035A0" w:rsidP="1DCD65B2" w:rsidRDefault="1DCD65B2" w14:paraId="5579917A" w14:textId="2795DFD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Industry Tour: Toronto Transit Commission (Off-Site). Parents are welcome! Please register with camp staff, as spaces are limited. </w:t>
            </w:r>
          </w:p>
        </w:tc>
      </w:tr>
      <w:tr w:rsidR="00E035A0" w:rsidTr="6A79BEE1" w14:paraId="295A164F" w14:textId="77777777">
        <w:trPr>
          <w:trHeight w:val="625"/>
        </w:trPr>
        <w:tc>
          <w:tcPr>
            <w:tcW w:w="2404" w:type="dxa"/>
            <w:tcMar/>
          </w:tcPr>
          <w:p w:rsidRPr="00E035A0" w:rsidR="00E035A0" w:rsidP="00E035A0" w:rsidRDefault="003CAB1C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59CEF0F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Workshop: Aircraft Marshalling &amp; Turbine Ground Run (Downsview Campus)</w:t>
            </w:r>
          </w:p>
          <w:p w:rsidRPr="00E035A0" w:rsidR="00E035A0" w:rsidP="00E035A0" w:rsidRDefault="003CAB1C" w14:paraId="72FE85A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Workshop: Aircraft Maintenance Sheet Metal Fabrication (Downsview Campus)</w:t>
            </w:r>
          </w:p>
        </w:tc>
      </w:tr>
      <w:tr w:rsidR="00E035A0" w:rsidTr="6A79BEE1" w14:paraId="639E40E1" w14:textId="77777777">
        <w:trPr>
          <w:trHeight w:val="629"/>
        </w:trPr>
        <w:tc>
          <w:tcPr>
            <w:tcW w:w="2404" w:type="dxa"/>
            <w:tcMar/>
          </w:tcPr>
          <w:p w:rsidRPr="00E035A0" w:rsidR="00E035A0" w:rsidP="00E035A0" w:rsidRDefault="003CAB1C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00583FA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Activity: Squishy Circuits</w:t>
            </w:r>
          </w:p>
          <w:p w:rsidRPr="00E035A0" w:rsidR="00E035A0" w:rsidP="00E035A0" w:rsidRDefault="003CAB1C" w14:paraId="548E098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Activity: Tin Foil Boats</w:t>
            </w:r>
          </w:p>
          <w:p w:rsidRPr="00E035A0" w:rsidR="00E035A0" w:rsidP="00E035A0" w:rsidRDefault="003CAB1C" w14:paraId="6810B28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Parent Showcase: all parents are welcome; commences at 3:00 pm. (Parking: Park in visitor lot and register car with security upon arrival). </w:t>
            </w:r>
          </w:p>
        </w:tc>
      </w:tr>
      <w:tr w:rsidR="00E035A0" w:rsidTr="6A79BEE1" w14:paraId="553DB46A" w14:textId="77777777">
        <w:trPr>
          <w:trHeight w:val="881"/>
        </w:trPr>
        <w:tc>
          <w:tcPr>
            <w:tcW w:w="2404" w:type="dxa"/>
            <w:tcMar/>
          </w:tcPr>
          <w:p w:rsidRPr="00E035A0" w:rsidR="00E035A0" w:rsidP="00E035A0" w:rsidRDefault="003CAB1C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1DCD65B2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3CAB1C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6A79BEE1" w14:paraId="0579EBDE" w14:textId="77777777">
        <w:trPr>
          <w:trHeight w:val="765"/>
        </w:trPr>
        <w:tc>
          <w:tcPr>
            <w:tcW w:w="2404" w:type="dxa"/>
            <w:tcMar/>
          </w:tcPr>
          <w:p w:rsidRPr="00E035A0" w:rsidR="00E035A0" w:rsidP="00E035A0" w:rsidRDefault="003CAB1C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  <w:tcMar/>
          </w:tcPr>
          <w:p w:rsidRPr="00E035A0" w:rsidR="00E035A0" w:rsidP="00E035A0" w:rsidRDefault="003CAB1C" w14:paraId="7E5E984C" w14:textId="7DE4D3C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A79BEE1" w:rsidR="003CAB1C">
              <w:rPr>
                <w:rFonts w:ascii="Calibri" w:hAnsi="Calibri" w:eastAsia="Calibri" w:cs="Calibri"/>
                <w:sz w:val="20"/>
                <w:szCs w:val="20"/>
              </w:rPr>
              <w:t>Kenman Huynh: 643-970-7870</w:t>
            </w:r>
          </w:p>
          <w:p w:rsidRPr="00E035A0" w:rsidR="00E035A0" w:rsidP="00E035A0" w:rsidRDefault="003CAB1C" w14:paraId="0E05898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DCD65B2">
              <w:rPr>
                <w:rFonts w:ascii="Calibri" w:hAnsi="Calibri" w:eastAsia="Calibri" w:cs="Calibri"/>
                <w:sz w:val="20"/>
                <w:szCs w:val="20"/>
              </w:rPr>
              <w:t>Prashant Teki: 437-237-8286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57C2A1D1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45a772af-0148-4a6f-a38c-2bc1b686c536"/>
    <ds:schemaRef ds:uri="http://schemas.microsoft.com/office/2006/documentManagement/types"/>
    <ds:schemaRef ds:uri="a72459a8-2876-42b8-bef4-a48057433d7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5</revision>
  <lastPrinted>2017-07-07T14:45:00.0000000Z</lastPrinted>
  <dcterms:created xsi:type="dcterms:W3CDTF">2022-07-08T01:41:00.0000000Z</dcterms:created>
  <dcterms:modified xsi:type="dcterms:W3CDTF">2022-07-13T15:35:17.7075987Z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