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07C0" w14:textId="5D9ACC6A" w:rsidR="00F3225B" w:rsidRDefault="00F3225B" w:rsidP="00CA579F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DE9" w14:textId="087999A0" w:rsidR="00945F73" w:rsidRPr="00047D34" w:rsidRDefault="00945F73" w:rsidP="00945F73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6A79BEE1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FF73A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478A4F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C2C6CA9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69E3B225" w14:textId="735D44FC" w:rsidR="00C6082C" w:rsidRPr="00E035A0" w:rsidRDefault="228DD37E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14:paraId="78B5E5CC" w14:textId="3351D892" w:rsidR="003A63D5" w:rsidRPr="0071694E" w:rsidRDefault="78304E02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14:paraId="5AB1B9D4" w14:textId="5C8488C2" w:rsidR="003A63D5" w:rsidRPr="0071694E" w:rsidRDefault="003A63D5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14:paraId="76E9DC92" w14:textId="77777777" w:rsidR="003A63D5" w:rsidRPr="00E035A0" w:rsidRDefault="78304E02" w:rsidP="78304E02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14:paraId="391DF0D0" w14:textId="1F574FE5" w:rsidR="00256D3F" w:rsidRPr="00FF6E59" w:rsidRDefault="009D6C8B" w:rsidP="00256D3F">
            <w:pPr>
              <w:jc w:val="center"/>
              <w:rPr>
                <w:rFonts w:ascii="Open Sans" w:hAnsi="Open Sans" w:cs="Open Sans"/>
              </w:rPr>
            </w:pPr>
            <w:r w:rsidRPr="00FF6E59">
              <w:rPr>
                <w:rFonts w:ascii="Open Sans" w:hAnsi="Open Sans" w:cs="Open Sans"/>
              </w:rPr>
              <w:t>Confederation</w:t>
            </w:r>
            <w:r w:rsidR="00640BBC" w:rsidRPr="00FF6E59">
              <w:rPr>
                <w:rFonts w:ascii="Open Sans" w:hAnsi="Open Sans" w:cs="Open Sans"/>
              </w:rPr>
              <w:t xml:space="preserve"> College</w:t>
            </w:r>
            <w:r w:rsidR="00993392" w:rsidRPr="00FF6E59">
              <w:rPr>
                <w:rFonts w:ascii="Open Sans" w:hAnsi="Open Sans" w:cs="Open Sans"/>
              </w:rPr>
              <w:t xml:space="preserve">, </w:t>
            </w:r>
            <w:r w:rsidRPr="00FF6E59">
              <w:rPr>
                <w:rFonts w:ascii="Open Sans" w:hAnsi="Open Sans" w:cs="Open Sans"/>
              </w:rPr>
              <w:t>Thunder Bay</w:t>
            </w:r>
          </w:p>
          <w:p w14:paraId="115859D3" w14:textId="21BBA3F7" w:rsidR="009A2FC5" w:rsidRPr="00993392" w:rsidRDefault="009A2FC5" w:rsidP="00256D3F">
            <w:pPr>
              <w:jc w:val="center"/>
              <w:rPr>
                <w:rFonts w:ascii="Open Sans" w:hAnsi="Open Sans" w:cs="Open Sans"/>
              </w:rPr>
            </w:pPr>
            <w:r w:rsidRPr="00FF6E59">
              <w:rPr>
                <w:rFonts w:ascii="Open Sans" w:hAnsi="Open Sans" w:cs="Open Sans"/>
              </w:rPr>
              <w:t xml:space="preserve">July </w:t>
            </w:r>
            <w:r w:rsidR="009D6C8B" w:rsidRPr="00FF6E59">
              <w:rPr>
                <w:rFonts w:ascii="Open Sans" w:hAnsi="Open Sans" w:cs="Open Sans"/>
              </w:rPr>
              <w:t>25</w:t>
            </w:r>
            <w:r w:rsidRPr="00FF6E59">
              <w:rPr>
                <w:rFonts w:ascii="Open Sans" w:hAnsi="Open Sans" w:cs="Open Sans"/>
              </w:rPr>
              <w:t>-2</w:t>
            </w:r>
            <w:r w:rsidR="009D6C8B" w:rsidRPr="00FF6E59">
              <w:rPr>
                <w:rFonts w:ascii="Open Sans" w:hAnsi="Open Sans" w:cs="Open Sans"/>
              </w:rPr>
              <w:t>9</w:t>
            </w:r>
            <w:r w:rsidRPr="00FF6E59">
              <w:rPr>
                <w:rFonts w:ascii="Open Sans" w:hAnsi="Open Sans" w:cs="Open Sans"/>
              </w:rPr>
              <w:t>, 2022</w:t>
            </w:r>
          </w:p>
          <w:p w14:paraId="6F92B2D8" w14:textId="212A917F" w:rsidR="00AD4827" w:rsidRPr="00993392" w:rsidRDefault="00AD4827" w:rsidP="00256D3F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Homeroom: </w:t>
            </w:r>
            <w:r w:rsidR="009D6C8B">
              <w:rPr>
                <w:rFonts w:ascii="Open Sans" w:hAnsi="Open Sans" w:cs="Open Sans"/>
              </w:rPr>
              <w:t>#270 Dorian Building</w:t>
            </w:r>
          </w:p>
          <w:p w14:paraId="0BF6A6D6" w14:textId="77777777" w:rsidR="00640BBC" w:rsidRDefault="563354D6" w:rsidP="00640BBC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>Drop-Off Location:</w:t>
            </w:r>
          </w:p>
          <w:p w14:paraId="038FC6DF" w14:textId="1E88EE36" w:rsidR="00640BBC" w:rsidRPr="00640BBC" w:rsidRDefault="009D6C8B" w:rsidP="00640BB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Front Doors of Dorian Building</w:t>
            </w:r>
          </w:p>
          <w:p w14:paraId="5EFC7022" w14:textId="3DCD1E79" w:rsidR="00AD4827" w:rsidRPr="00993392" w:rsidRDefault="00AD4827" w:rsidP="0099339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9521E6D" w14:textId="5EE143D8" w:rsidR="55B8A9ED" w:rsidRDefault="55B8A9ED" w:rsidP="00640BBC">
      <w:pPr>
        <w:rPr>
          <w:rFonts w:ascii="Open Sans" w:hAnsi="Open Sans" w:cs="Open Sans"/>
        </w:rPr>
      </w:pPr>
    </w:p>
    <w:p w14:paraId="4239E0ED" w14:textId="77813BEF" w:rsidR="009D6415" w:rsidRPr="00047D34" w:rsidRDefault="78304E02" w:rsidP="78304E02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6578"/>
      </w:tblGrid>
      <w:tr w:rsidR="00640BBC" w:rsidRPr="00640BBC" w14:paraId="19C9F7A5" w14:textId="77777777" w:rsidTr="00640BBC">
        <w:trPr>
          <w:trHeight w:val="63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6C9AE" w14:textId="77777777" w:rsidR="00640BBC" w:rsidRPr="00640BBC" w:rsidRDefault="00640BBC" w:rsidP="00640BB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Camp Highlights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3B97A" w14:textId="41F3FFB8" w:rsidR="00640BBC" w:rsidRPr="00FF6E59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="009D6C8B" w:rsidRPr="00FF6E59">
              <w:rPr>
                <w:rFonts w:ascii="Calibri" w:hAnsi="Calibri" w:cs="Calibri"/>
                <w:sz w:val="24"/>
                <w:szCs w:val="24"/>
                <w:lang w:val="en-CA"/>
              </w:rPr>
              <w:t>Natural Resources</w:t>
            </w:r>
          </w:p>
          <w:p w14:paraId="7E9F7009" w14:textId="1172045E" w:rsidR="00640BBC" w:rsidRPr="00FF6E59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  <w:lang w:val="en-CA"/>
              </w:rPr>
              <w:t>Workshop: Culinary</w:t>
            </w:r>
            <w:r w:rsidRPr="00FF6E59">
              <w:rPr>
                <w:rFonts w:ascii="Calibri" w:hAnsi="Calibri" w:cs="Calibri"/>
                <w:sz w:val="24"/>
                <w:szCs w:val="24"/>
              </w:rPr>
              <w:t> </w:t>
            </w:r>
          </w:p>
          <w:p w14:paraId="4599F23E" w14:textId="4C34D3E9" w:rsidR="00640BBC" w:rsidRPr="00FF6E59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="009D6C8B" w:rsidRPr="00FF6E59">
              <w:rPr>
                <w:rFonts w:ascii="Calibri" w:hAnsi="Calibri" w:cs="Calibri"/>
                <w:sz w:val="24"/>
                <w:szCs w:val="24"/>
                <w:lang w:val="en-CA"/>
              </w:rPr>
              <w:t>Welding</w:t>
            </w:r>
          </w:p>
          <w:p w14:paraId="2B5F473B" w14:textId="32956F39" w:rsidR="009142F6" w:rsidRPr="00FF6E59" w:rsidRDefault="009142F6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</w:rPr>
              <w:t xml:space="preserve">Workshop: </w:t>
            </w:r>
            <w:r w:rsidR="009D6C8B" w:rsidRPr="00FF6E59">
              <w:rPr>
                <w:rFonts w:ascii="Calibri" w:hAnsi="Calibri" w:cs="Calibri"/>
                <w:sz w:val="24"/>
                <w:szCs w:val="24"/>
              </w:rPr>
              <w:t>Mechanical</w:t>
            </w:r>
          </w:p>
          <w:p w14:paraId="695590DB" w14:textId="2367DF10" w:rsidR="009142F6" w:rsidRPr="00FF6E59" w:rsidRDefault="009142F6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</w:rPr>
              <w:t xml:space="preserve">Workshop: </w:t>
            </w:r>
            <w:r w:rsidR="009D6C8B" w:rsidRPr="00FF6E59">
              <w:rPr>
                <w:rFonts w:ascii="Calibri" w:hAnsi="Calibri" w:cs="Calibri"/>
                <w:sz w:val="24"/>
                <w:szCs w:val="24"/>
              </w:rPr>
              <w:t>Electrical</w:t>
            </w:r>
          </w:p>
          <w:p w14:paraId="3DEF20CC" w14:textId="098AB1F4" w:rsidR="009142F6" w:rsidRPr="00640BBC" w:rsidRDefault="00640BBC" w:rsidP="009142F6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FF6E59">
              <w:rPr>
                <w:rFonts w:ascii="Calibri" w:hAnsi="Calibri" w:cs="Calibri"/>
                <w:sz w:val="24"/>
                <w:szCs w:val="24"/>
                <w:lang w:val="en-CA"/>
              </w:rPr>
              <w:t xml:space="preserve">Off-site Industry Tour: </w:t>
            </w:r>
            <w:r w:rsidR="009D6C8B" w:rsidRPr="00FF6E59">
              <w:rPr>
                <w:rFonts w:ascii="Calibri" w:hAnsi="Calibri" w:cs="Calibri"/>
                <w:sz w:val="24"/>
                <w:szCs w:val="24"/>
                <w:lang w:val="en-CA"/>
              </w:rPr>
              <w:t>Carpenters</w:t>
            </w:r>
            <w:r w:rsidR="009D6C8B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Union</w:t>
            </w:r>
          </w:p>
        </w:tc>
      </w:tr>
      <w:tr w:rsidR="00640BBC" w:rsidRPr="00640BBC" w14:paraId="28A57942" w14:textId="77777777" w:rsidTr="00640BBC">
        <w:trPr>
          <w:trHeight w:val="87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E3DFE" w14:textId="77777777" w:rsidR="00640BBC" w:rsidRPr="00640BBC" w:rsidRDefault="00640BBC" w:rsidP="00640BB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Important Notes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C40ED" w14:textId="77777777" w:rsidR="00216F3B" w:rsidRPr="00216F3B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CA"/>
              </w:rPr>
              <w:t>Remember to wear closed-toe shoes every day. All workshops require long pants without rips, no loose clothing or strapless shirts, and long hair to be tied back.</w:t>
            </w:r>
          </w:p>
          <w:p w14:paraId="2D0D3D4C" w14:textId="0B8C707C" w:rsidR="00640BBC" w:rsidRPr="00A32757" w:rsidRDefault="009D6C8B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A32757">
              <w:rPr>
                <w:rFonts w:ascii="Calibri" w:hAnsi="Calibri" w:cs="Calibri"/>
                <w:sz w:val="24"/>
                <w:szCs w:val="24"/>
              </w:rPr>
              <w:t>Closed toe shoes and jeans</w:t>
            </w:r>
            <w:r w:rsidR="00216F3B" w:rsidRPr="00A32757">
              <w:rPr>
                <w:rFonts w:ascii="Calibri" w:hAnsi="Calibri" w:cs="Calibri"/>
                <w:sz w:val="24"/>
                <w:szCs w:val="24"/>
              </w:rPr>
              <w:t xml:space="preserve"> required for </w:t>
            </w:r>
            <w:r w:rsidRPr="00A32757">
              <w:rPr>
                <w:rFonts w:ascii="Calibri" w:hAnsi="Calibri" w:cs="Calibri"/>
                <w:sz w:val="24"/>
                <w:szCs w:val="24"/>
              </w:rPr>
              <w:t>Wednesday</w:t>
            </w:r>
            <w:r w:rsidR="00216F3B" w:rsidRPr="00A32757">
              <w:rPr>
                <w:rFonts w:ascii="Calibri" w:hAnsi="Calibri" w:cs="Calibri"/>
                <w:sz w:val="24"/>
                <w:szCs w:val="24"/>
              </w:rPr>
              <w:t xml:space="preserve"> workshops. </w:t>
            </w:r>
          </w:p>
          <w:p w14:paraId="7FDD2F72" w14:textId="77777777" w:rsidR="00784FB3" w:rsidRPr="00784FB3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Be sure to bring extra water or juice when the weather is hot.</w:t>
            </w:r>
          </w:p>
          <w:p w14:paraId="6FF5688B" w14:textId="38646E03" w:rsidR="00640BBC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Camp begins at 9:00 and concludes at 4:00 each day. Additional supervision will not be available. </w:t>
            </w:r>
          </w:p>
          <w:p w14:paraId="34B897D4" w14:textId="54D32145" w:rsidR="00640BBC" w:rsidRPr="00640BBC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Parent Showcase: all parents are welcome; commences at 3:</w:t>
            </w:r>
            <w:r w:rsidR="00784FB3">
              <w:rPr>
                <w:rFonts w:ascii="Calibri" w:hAnsi="Calibri" w:cs="Calibri"/>
                <w:sz w:val="24"/>
                <w:szCs w:val="24"/>
                <w:lang w:val="en-CA"/>
              </w:rPr>
              <w:t>00</w:t>
            </w: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pm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CA"/>
              </w:rPr>
              <w:t>. 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FF6E59">
              <w:rPr>
                <w:rFonts w:ascii="Calibri" w:hAnsi="Calibri" w:cs="Calibri"/>
                <w:color w:val="000000"/>
                <w:sz w:val="24"/>
                <w:szCs w:val="24"/>
              </w:rPr>
              <w:t>Complimentary parking available in all green parking lots on campus.</w:t>
            </w:r>
          </w:p>
        </w:tc>
      </w:tr>
      <w:tr w:rsidR="00640BBC" w:rsidRPr="00640BBC" w14:paraId="1CF8EB65" w14:textId="77777777" w:rsidTr="00640BBC">
        <w:trPr>
          <w:trHeight w:val="76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99943" w14:textId="77777777" w:rsidR="00640BBC" w:rsidRPr="00640BBC" w:rsidRDefault="00640BBC" w:rsidP="00640BBC">
            <w:pPr>
              <w:ind w:left="72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Staff</w:t>
            </w:r>
            <w:r w:rsidRP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A3356" w14:textId="4C9118FF" w:rsidR="00640BBC" w:rsidRPr="00516465" w:rsidRDefault="00FF6E59" w:rsidP="00640BBC">
            <w:pPr>
              <w:numPr>
                <w:ilvl w:val="0"/>
                <w:numId w:val="27"/>
              </w:numPr>
              <w:ind w:left="1080" w:firstLine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516465">
              <w:rPr>
                <w:rFonts w:ascii="Calibri" w:hAnsi="Calibri" w:cs="Calibri"/>
                <w:color w:val="000000"/>
                <w:sz w:val="24"/>
                <w:szCs w:val="24"/>
              </w:rPr>
              <w:t>Prashant Teki</w:t>
            </w:r>
            <w:r w:rsidR="009142F6" w:rsidRPr="0051646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516465">
              <w:rPr>
                <w:rFonts w:ascii="Calibri" w:hAnsi="Calibri" w:cs="Calibri"/>
                <w:color w:val="000000"/>
                <w:sz w:val="24"/>
                <w:szCs w:val="24"/>
              </w:rPr>
              <w:t>437-237-8286</w:t>
            </w:r>
          </w:p>
          <w:p w14:paraId="246210F0" w14:textId="51B66B17" w:rsidR="00640BBC" w:rsidRPr="00516465" w:rsidRDefault="00516465" w:rsidP="00216F3B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516465">
              <w:rPr>
                <w:rFonts w:ascii="Calibri" w:hAnsi="Calibri" w:cs="Calibri"/>
                <w:sz w:val="24"/>
                <w:szCs w:val="24"/>
              </w:rPr>
              <w:t>Faye Mackenzie</w:t>
            </w:r>
            <w:r w:rsidR="00640BBC" w:rsidRPr="005164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6465">
              <w:rPr>
                <w:rFonts w:ascii="Calibri" w:hAnsi="Calibri" w:cs="Calibri"/>
                <w:sz w:val="24"/>
                <w:szCs w:val="24"/>
              </w:rPr>
              <w:t>519-868-1741</w:t>
            </w:r>
          </w:p>
          <w:p w14:paraId="5F500C68" w14:textId="41634F5C" w:rsidR="00216F3B" w:rsidRPr="00640BBC" w:rsidRDefault="00516465" w:rsidP="00216F3B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516465">
              <w:rPr>
                <w:rFonts w:ascii="Calibri" w:hAnsi="Calibri" w:cs="Calibri"/>
                <w:sz w:val="24"/>
                <w:szCs w:val="24"/>
              </w:rPr>
              <w:t>Michelle Crow</w:t>
            </w:r>
            <w:r w:rsidR="00216F3B" w:rsidRPr="005164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16465">
              <w:rPr>
                <w:rFonts w:ascii="Calibri" w:hAnsi="Calibri" w:cs="Calibri"/>
                <w:sz w:val="24"/>
                <w:szCs w:val="24"/>
              </w:rPr>
              <w:t>807-633-9114</w:t>
            </w: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5F6B5003" w14:textId="3FF1695D" w:rsidR="00A27BA0" w:rsidRPr="003A2C03" w:rsidRDefault="003A2C03" w:rsidP="003A2C03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AEC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 filled="f" stroked="f">
                <v:textbox style="mso-fit-shape-to-text:t">
                  <w:txbxContent>
                    <w:p w14:paraId="796A3BD6" w14:textId="68FF7978" w:rsidR="002D77AD" w:rsidRDefault="002D77AD" w:rsidP="002D77AD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F435" id="Text Box 42" o:spid="_x0000_s1027" type="#_x0000_t20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filled="f" stroked="f">
                <v:textbox style="mso-fit-shape-to-text:t">
                  <w:txbxContent>
                    <w:p w14:paraId="71AFE6E4" w14:textId="71C2ECF2" w:rsidR="002D77AD" w:rsidRDefault="002D77AD" w:rsidP="002D77AD"/>
                  </w:txbxContent>
                </v:textbox>
              </v:shape>
            </w:pict>
          </mc:Fallback>
        </mc:AlternateConten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89F"/>
    <w:multiLevelType w:val="multilevel"/>
    <w:tmpl w:val="2F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62"/>
    <w:multiLevelType w:val="multilevel"/>
    <w:tmpl w:val="FE2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0A0353"/>
    <w:multiLevelType w:val="multilevel"/>
    <w:tmpl w:val="62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6"/>
  </w:num>
  <w:num w:numId="3" w16cid:durableId="460146929">
    <w:abstractNumId w:val="11"/>
  </w:num>
  <w:num w:numId="4" w16cid:durableId="1832745969">
    <w:abstractNumId w:val="12"/>
  </w:num>
  <w:num w:numId="5" w16cid:durableId="1962954299">
    <w:abstractNumId w:val="24"/>
  </w:num>
  <w:num w:numId="6" w16cid:durableId="1866825618">
    <w:abstractNumId w:val="5"/>
  </w:num>
  <w:num w:numId="7" w16cid:durableId="2041124869">
    <w:abstractNumId w:val="26"/>
  </w:num>
  <w:num w:numId="8" w16cid:durableId="583733224">
    <w:abstractNumId w:val="22"/>
  </w:num>
  <w:num w:numId="9" w16cid:durableId="223180948">
    <w:abstractNumId w:val="20"/>
  </w:num>
  <w:num w:numId="10" w16cid:durableId="184708443">
    <w:abstractNumId w:val="23"/>
  </w:num>
  <w:num w:numId="11" w16cid:durableId="999506480">
    <w:abstractNumId w:val="14"/>
  </w:num>
  <w:num w:numId="12" w16cid:durableId="738674794">
    <w:abstractNumId w:val="10"/>
  </w:num>
  <w:num w:numId="13" w16cid:durableId="1856646203">
    <w:abstractNumId w:val="13"/>
  </w:num>
  <w:num w:numId="14" w16cid:durableId="2093887981">
    <w:abstractNumId w:val="25"/>
  </w:num>
  <w:num w:numId="15" w16cid:durableId="1485464215">
    <w:abstractNumId w:val="9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5"/>
  </w:num>
  <w:num w:numId="21" w16cid:durableId="316112467">
    <w:abstractNumId w:val="21"/>
  </w:num>
  <w:num w:numId="22" w16cid:durableId="658462630">
    <w:abstractNumId w:val="7"/>
  </w:num>
  <w:num w:numId="23" w16cid:durableId="2122524822">
    <w:abstractNumId w:val="18"/>
  </w:num>
  <w:num w:numId="24" w16cid:durableId="144782282">
    <w:abstractNumId w:val="0"/>
  </w:num>
  <w:num w:numId="25" w16cid:durableId="417020175">
    <w:abstractNumId w:val="19"/>
  </w:num>
  <w:num w:numId="26" w16cid:durableId="611322213">
    <w:abstractNumId w:val="17"/>
  </w:num>
  <w:num w:numId="27" w16cid:durableId="67896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6F3B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16465"/>
    <w:rsid w:val="005437F1"/>
    <w:rsid w:val="00555AC8"/>
    <w:rsid w:val="00565542"/>
    <w:rsid w:val="00583AFA"/>
    <w:rsid w:val="005E0047"/>
    <w:rsid w:val="005E43C7"/>
    <w:rsid w:val="00640BBC"/>
    <w:rsid w:val="00676CCC"/>
    <w:rsid w:val="0071694E"/>
    <w:rsid w:val="00771BAD"/>
    <w:rsid w:val="00784FB3"/>
    <w:rsid w:val="00787BC4"/>
    <w:rsid w:val="007951C1"/>
    <w:rsid w:val="007C55AA"/>
    <w:rsid w:val="008029D5"/>
    <w:rsid w:val="00840A48"/>
    <w:rsid w:val="008655C6"/>
    <w:rsid w:val="008865B2"/>
    <w:rsid w:val="008F464D"/>
    <w:rsid w:val="009142F6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D6C8B"/>
    <w:rsid w:val="009E441C"/>
    <w:rsid w:val="00A1014C"/>
    <w:rsid w:val="00A27BA0"/>
    <w:rsid w:val="00A31EDC"/>
    <w:rsid w:val="00A32757"/>
    <w:rsid w:val="00A74BD3"/>
    <w:rsid w:val="00AD0642"/>
    <w:rsid w:val="00AD4827"/>
    <w:rsid w:val="00AE540A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0FF6E59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40B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40BBC"/>
  </w:style>
  <w:style w:type="character" w:customStyle="1" w:styleId="eop">
    <w:name w:val="eop"/>
    <w:basedOn w:val="DefaultParagraphFont"/>
    <w:rsid w:val="0064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purl.org/dc/terms/"/>
    <ds:schemaRef ds:uri="http://purl.org/dc/dcmitype/"/>
    <ds:schemaRef ds:uri="http://purl.org/dc/elements/1.1/"/>
    <ds:schemaRef ds:uri="45a772af-0148-4a6f-a38c-2bc1b686c53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72459a8-2876-42b8-bef4-a48057433d78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2022-07-22T01:25:00Z</dcterms:created>
  <dcterms:modified xsi:type="dcterms:W3CDTF">2022-07-22T01:25:00Z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