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07C0" w14:textId="5D9ACC6A" w:rsidR="00F3225B" w:rsidRDefault="00F3225B" w:rsidP="00CA579F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3DE9" w14:textId="087999A0" w:rsidR="00945F73" w:rsidRPr="00047D34" w:rsidRDefault="00945F73" w:rsidP="00945F73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C6082C" w:rsidRPr="0071694E" w14:paraId="463B7492" w14:textId="77777777" w:rsidTr="6A79BEE1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14:paraId="49FF73A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1478A4F7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5C2C6CA9" w14:textId="77777777" w:rsidR="00BC7EF3" w:rsidRDefault="00BC7EF3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14:paraId="69E3B225" w14:textId="735D44FC" w:rsidR="00C6082C" w:rsidRPr="00E035A0" w:rsidRDefault="228DD37E" w:rsidP="228DD37E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14:paraId="78B5E5CC" w14:textId="3351D892" w:rsidR="003A63D5" w:rsidRPr="0071694E" w:rsidRDefault="78304E02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14:paraId="5AB1B9D4" w14:textId="5C8488C2" w:rsidR="003A63D5" w:rsidRPr="0071694E" w:rsidRDefault="003A63D5" w:rsidP="78304E0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14:paraId="76E9DC92" w14:textId="77777777" w:rsidR="003A63D5" w:rsidRPr="00E035A0" w:rsidRDefault="78304E02" w:rsidP="78304E02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14:paraId="391DF0D0" w14:textId="01814BA0" w:rsidR="00256D3F" w:rsidRPr="00993392" w:rsidRDefault="003F29D4" w:rsidP="00256D3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Georgian College, Muskoka</w:t>
            </w:r>
          </w:p>
          <w:p w14:paraId="115859D3" w14:textId="239C0D06" w:rsidR="009A2FC5" w:rsidRPr="00993392" w:rsidRDefault="009A2FC5" w:rsidP="00256D3F">
            <w:pPr>
              <w:jc w:val="center"/>
              <w:rPr>
                <w:rFonts w:ascii="Open Sans" w:hAnsi="Open Sans" w:cs="Open Sans"/>
              </w:rPr>
            </w:pPr>
            <w:r w:rsidRPr="003F29D4">
              <w:rPr>
                <w:rFonts w:ascii="Open Sans" w:hAnsi="Open Sans" w:cs="Open Sans"/>
              </w:rPr>
              <w:t xml:space="preserve">July </w:t>
            </w:r>
            <w:r w:rsidR="003F29D4" w:rsidRPr="003F29D4">
              <w:rPr>
                <w:rFonts w:ascii="Open Sans" w:hAnsi="Open Sans" w:cs="Open Sans"/>
              </w:rPr>
              <w:t>25</w:t>
            </w:r>
            <w:r w:rsidRPr="003F29D4">
              <w:rPr>
                <w:rFonts w:ascii="Open Sans" w:hAnsi="Open Sans" w:cs="Open Sans"/>
              </w:rPr>
              <w:t>-2</w:t>
            </w:r>
            <w:r w:rsidR="003F29D4" w:rsidRPr="003F29D4">
              <w:rPr>
                <w:rFonts w:ascii="Open Sans" w:hAnsi="Open Sans" w:cs="Open Sans"/>
              </w:rPr>
              <w:t>9</w:t>
            </w:r>
            <w:r w:rsidRPr="003F29D4">
              <w:rPr>
                <w:rFonts w:ascii="Open Sans" w:hAnsi="Open Sans" w:cs="Open Sans"/>
              </w:rPr>
              <w:t>, 2022</w:t>
            </w:r>
          </w:p>
          <w:p w14:paraId="6F92B2D8" w14:textId="39DCDC16" w:rsidR="00AD4827" w:rsidRPr="00993392" w:rsidRDefault="00AD4827" w:rsidP="00256D3F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 xml:space="preserve">Homeroom: </w:t>
            </w:r>
            <w:r w:rsidR="003F29D4">
              <w:rPr>
                <w:rFonts w:ascii="Open Sans" w:hAnsi="Open Sans" w:cs="Open Sans"/>
              </w:rPr>
              <w:t>#BR-113</w:t>
            </w:r>
          </w:p>
          <w:p w14:paraId="0BF6A6D6" w14:textId="77777777" w:rsidR="00640BBC" w:rsidRDefault="563354D6" w:rsidP="00640BBC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>Drop-Off Location:</w:t>
            </w:r>
          </w:p>
          <w:p w14:paraId="038FC6DF" w14:textId="76D14BF1" w:rsidR="00640BBC" w:rsidRPr="00640BBC" w:rsidRDefault="003F29D4" w:rsidP="00640BB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Main Campus Entrance</w:t>
            </w:r>
          </w:p>
          <w:p w14:paraId="5EFC7022" w14:textId="3DCD1E79" w:rsidR="00AD4827" w:rsidRPr="00993392" w:rsidRDefault="00AD4827" w:rsidP="00993392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09521E6D" w14:textId="5EE143D8" w:rsidR="55B8A9ED" w:rsidRDefault="55B8A9ED" w:rsidP="00640BBC">
      <w:pPr>
        <w:rPr>
          <w:rFonts w:ascii="Open Sans" w:hAnsi="Open Sans" w:cs="Open Sans"/>
        </w:rPr>
      </w:pPr>
    </w:p>
    <w:p w14:paraId="4239E0ED" w14:textId="77813BEF" w:rsidR="009D6415" w:rsidRPr="00047D34" w:rsidRDefault="78304E02" w:rsidP="78304E02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554"/>
      </w:tblGrid>
      <w:tr w:rsidR="00640BBC" w:rsidRPr="00640BBC" w14:paraId="19C9F7A5" w14:textId="77777777" w:rsidTr="00640BBC">
        <w:trPr>
          <w:trHeight w:val="63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6C9AE" w14:textId="77777777" w:rsidR="00640BBC" w:rsidRPr="00640BBC" w:rsidRDefault="00640BBC" w:rsidP="00640BB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Camp Highlights 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3B97A" w14:textId="7AB6E9AE" w:rsidR="00640BBC" w:rsidRPr="003F29D4" w:rsidRDefault="00640BBC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F29D4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="003F29D4" w:rsidRPr="003F29D4">
              <w:rPr>
                <w:rFonts w:ascii="Calibri" w:hAnsi="Calibri" w:cs="Calibri"/>
                <w:sz w:val="24"/>
                <w:szCs w:val="24"/>
                <w:lang w:val="en-CA"/>
              </w:rPr>
              <w:t>Sustainable Development</w:t>
            </w:r>
          </w:p>
          <w:p w14:paraId="7E9F7009" w14:textId="79025F31" w:rsidR="00640BBC" w:rsidRPr="003F29D4" w:rsidRDefault="00640BBC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F29D4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="003F29D4" w:rsidRPr="003F29D4">
              <w:rPr>
                <w:rFonts w:ascii="Calibri" w:hAnsi="Calibri" w:cs="Calibri"/>
                <w:sz w:val="24"/>
                <w:szCs w:val="24"/>
                <w:lang w:val="en-CA"/>
              </w:rPr>
              <w:t>Design &amp; Conceptualizing Space</w:t>
            </w:r>
          </w:p>
          <w:p w14:paraId="4599F23E" w14:textId="317E06F3" w:rsidR="00640BBC" w:rsidRPr="003F29D4" w:rsidRDefault="00640BBC" w:rsidP="00640BBC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F29D4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="003F29D4" w:rsidRPr="003F29D4">
              <w:rPr>
                <w:rFonts w:ascii="Calibri" w:hAnsi="Calibri" w:cs="Calibri"/>
                <w:sz w:val="24"/>
                <w:szCs w:val="24"/>
                <w:lang w:val="en-CA"/>
              </w:rPr>
              <w:t>Painting and Fabrication</w:t>
            </w:r>
          </w:p>
          <w:p w14:paraId="3DEF20CC" w14:textId="3C727118" w:rsidR="009142F6" w:rsidRPr="00640BBC" w:rsidRDefault="009142F6" w:rsidP="003F29D4">
            <w:pPr>
              <w:ind w:left="108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0BBC" w:rsidRPr="00640BBC" w14:paraId="28A57942" w14:textId="77777777" w:rsidTr="00640BBC">
        <w:trPr>
          <w:trHeight w:val="87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E3DFE" w14:textId="77777777" w:rsidR="00640BBC" w:rsidRPr="00640BBC" w:rsidRDefault="00640BBC" w:rsidP="00640BBC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Important Notes 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6C40ED" w14:textId="77777777" w:rsidR="00216F3B" w:rsidRPr="00216F3B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CA"/>
              </w:rPr>
              <w:t>Remember to wear closed-toe shoes every day. All workshops require long pants without rips, no loose clothing or strapless shirts, and long hair to be tied back.</w:t>
            </w:r>
          </w:p>
          <w:p w14:paraId="7FDD2F72" w14:textId="77777777" w:rsidR="00784FB3" w:rsidRPr="00784FB3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Be sure to bring extra water or juice when the weather is hot.</w:t>
            </w:r>
          </w:p>
          <w:p w14:paraId="6FF5688B" w14:textId="38646E03" w:rsidR="00640BBC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Camp begins at 9:00 and concludes at 4:00 each day. Additional supervision will not be available. </w:t>
            </w:r>
          </w:p>
          <w:p w14:paraId="34B897D4" w14:textId="3989BB35" w:rsidR="00640BBC" w:rsidRPr="00640BBC" w:rsidRDefault="00640BBC" w:rsidP="00640BBC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Parent Showcase: all parents are welcome; commences at 3:</w:t>
            </w:r>
            <w:r w:rsidR="00784FB3">
              <w:rPr>
                <w:rFonts w:ascii="Calibri" w:hAnsi="Calibri" w:cs="Calibri"/>
                <w:sz w:val="24"/>
                <w:szCs w:val="24"/>
                <w:lang w:val="en-CA"/>
              </w:rPr>
              <w:t>00</w:t>
            </w: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pm</w:t>
            </w:r>
            <w:r w:rsidRPr="00640BB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CA"/>
              </w:rPr>
              <w:t>. </w:t>
            </w:r>
            <w:r w:rsidRPr="00640BB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4241CB">
              <w:rPr>
                <w:rFonts w:ascii="Calibri" w:hAnsi="Calibri" w:cs="Calibri"/>
                <w:color w:val="000000"/>
                <w:sz w:val="24"/>
                <w:szCs w:val="24"/>
              </w:rPr>
              <w:t>Parking is free.</w:t>
            </w:r>
          </w:p>
        </w:tc>
      </w:tr>
      <w:tr w:rsidR="00640BBC" w:rsidRPr="00640BBC" w14:paraId="1CF8EB65" w14:textId="77777777" w:rsidTr="00640BBC">
        <w:trPr>
          <w:trHeight w:val="765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99943" w14:textId="77777777" w:rsidR="00640BBC" w:rsidRPr="00640BBC" w:rsidRDefault="00640BBC" w:rsidP="00640BBC">
            <w:pPr>
              <w:ind w:left="72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Staff</w:t>
            </w:r>
            <w:r w:rsidRPr="00640BB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A3356" w14:textId="10A750A6" w:rsidR="00640BBC" w:rsidRPr="004241CB" w:rsidRDefault="004241CB" w:rsidP="00640BBC">
            <w:pPr>
              <w:numPr>
                <w:ilvl w:val="0"/>
                <w:numId w:val="27"/>
              </w:numPr>
              <w:ind w:left="1080" w:firstLine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4241CB">
              <w:rPr>
                <w:rFonts w:ascii="Calibri" w:hAnsi="Calibri" w:cs="Calibri"/>
                <w:color w:val="000000"/>
                <w:sz w:val="24"/>
                <w:szCs w:val="24"/>
              </w:rPr>
              <w:t>Antonia Levy</w:t>
            </w:r>
            <w:r w:rsidR="009142F6" w:rsidRPr="004241C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241CB">
              <w:rPr>
                <w:rFonts w:ascii="Calibri" w:hAnsi="Calibri" w:cs="Calibri"/>
                <w:color w:val="000000"/>
                <w:sz w:val="24"/>
                <w:szCs w:val="24"/>
              </w:rPr>
              <w:t>647-636-8725</w:t>
            </w:r>
          </w:p>
          <w:p w14:paraId="246210F0" w14:textId="77777777" w:rsidR="00640BBC" w:rsidRPr="004241CB" w:rsidRDefault="00640BBC" w:rsidP="00216F3B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4241CB">
              <w:rPr>
                <w:rFonts w:ascii="Calibri" w:hAnsi="Calibri" w:cs="Calibri"/>
                <w:sz w:val="24"/>
                <w:szCs w:val="24"/>
              </w:rPr>
              <w:t>Priscilla Biju 647-517-4667</w:t>
            </w:r>
          </w:p>
          <w:p w14:paraId="5F500C68" w14:textId="7DCD9C22" w:rsidR="00216F3B" w:rsidRPr="00640BBC" w:rsidRDefault="00216F3B" w:rsidP="004241CB">
            <w:pPr>
              <w:ind w:left="108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BAAC5D" w14:textId="77777777" w:rsidR="003A2C03" w:rsidRDefault="003A2C03" w:rsidP="78304E02">
      <w:pPr>
        <w:rPr>
          <w:b/>
          <w:bCs/>
        </w:rPr>
      </w:pPr>
    </w:p>
    <w:p w14:paraId="5F6B5003" w14:textId="3FF1695D" w:rsidR="00A27BA0" w:rsidRPr="003A2C03" w:rsidRDefault="003A2C03" w:rsidP="003A2C03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3BD6" w14:textId="68FF7978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1AECE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 filled="f" stroked="f">
                <v:textbox style="mso-fit-shape-to-text:t">
                  <w:txbxContent>
                    <w:p w14:paraId="796A3BD6" w14:textId="68FF7978" w:rsidR="002D77AD" w:rsidRDefault="002D77AD" w:rsidP="002D77AD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FE6E4" w14:textId="71C2ECF2" w:rsidR="002D77AD" w:rsidRDefault="002D77AD" w:rsidP="002D77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F435" id="Text Box 42" o:spid="_x0000_s1027" type="#_x0000_t20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filled="f" stroked="f">
                <v:textbox style="mso-fit-shape-to-text:t">
                  <w:txbxContent>
                    <w:p w14:paraId="71AFE6E4" w14:textId="71C2ECF2" w:rsidR="002D77AD" w:rsidRDefault="002D77AD" w:rsidP="002D77AD"/>
                  </w:txbxContent>
                </v:textbox>
              </v:shape>
            </w:pict>
          </mc:Fallback>
        </mc:AlternateContent>
      </w:r>
    </w:p>
    <w:sectPr w:rsidR="00A27BA0" w:rsidRPr="003A2C03" w:rsidSect="001B4DEF">
      <w:pgSz w:w="12240" w:h="15840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89F"/>
    <w:multiLevelType w:val="multilevel"/>
    <w:tmpl w:val="2F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7962"/>
    <w:multiLevelType w:val="multilevel"/>
    <w:tmpl w:val="FE2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0A0353"/>
    <w:multiLevelType w:val="multilevel"/>
    <w:tmpl w:val="62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853016">
    <w:abstractNumId w:val="3"/>
  </w:num>
  <w:num w:numId="2" w16cid:durableId="596329735">
    <w:abstractNumId w:val="16"/>
  </w:num>
  <w:num w:numId="3" w16cid:durableId="460146929">
    <w:abstractNumId w:val="11"/>
  </w:num>
  <w:num w:numId="4" w16cid:durableId="1832745969">
    <w:abstractNumId w:val="12"/>
  </w:num>
  <w:num w:numId="5" w16cid:durableId="1962954299">
    <w:abstractNumId w:val="24"/>
  </w:num>
  <w:num w:numId="6" w16cid:durableId="1866825618">
    <w:abstractNumId w:val="5"/>
  </w:num>
  <w:num w:numId="7" w16cid:durableId="2041124869">
    <w:abstractNumId w:val="26"/>
  </w:num>
  <w:num w:numId="8" w16cid:durableId="583733224">
    <w:abstractNumId w:val="22"/>
  </w:num>
  <w:num w:numId="9" w16cid:durableId="223180948">
    <w:abstractNumId w:val="20"/>
  </w:num>
  <w:num w:numId="10" w16cid:durableId="184708443">
    <w:abstractNumId w:val="23"/>
  </w:num>
  <w:num w:numId="11" w16cid:durableId="999506480">
    <w:abstractNumId w:val="14"/>
  </w:num>
  <w:num w:numId="12" w16cid:durableId="738674794">
    <w:abstractNumId w:val="10"/>
  </w:num>
  <w:num w:numId="13" w16cid:durableId="1856646203">
    <w:abstractNumId w:val="13"/>
  </w:num>
  <w:num w:numId="14" w16cid:durableId="2093887981">
    <w:abstractNumId w:val="25"/>
  </w:num>
  <w:num w:numId="15" w16cid:durableId="1485464215">
    <w:abstractNumId w:val="9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5"/>
  </w:num>
  <w:num w:numId="21" w16cid:durableId="316112467">
    <w:abstractNumId w:val="21"/>
  </w:num>
  <w:num w:numId="22" w16cid:durableId="658462630">
    <w:abstractNumId w:val="7"/>
  </w:num>
  <w:num w:numId="23" w16cid:durableId="2122524822">
    <w:abstractNumId w:val="18"/>
  </w:num>
  <w:num w:numId="24" w16cid:durableId="144782282">
    <w:abstractNumId w:val="0"/>
  </w:num>
  <w:num w:numId="25" w16cid:durableId="417020175">
    <w:abstractNumId w:val="19"/>
  </w:num>
  <w:num w:numId="26" w16cid:durableId="611322213">
    <w:abstractNumId w:val="17"/>
  </w:num>
  <w:num w:numId="27" w16cid:durableId="67896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6F3B"/>
    <w:rsid w:val="0021727B"/>
    <w:rsid w:val="00256D3F"/>
    <w:rsid w:val="00267400"/>
    <w:rsid w:val="002D77AD"/>
    <w:rsid w:val="00334963"/>
    <w:rsid w:val="003731F3"/>
    <w:rsid w:val="003A2C03"/>
    <w:rsid w:val="003A63D5"/>
    <w:rsid w:val="003CAB1C"/>
    <w:rsid w:val="003F29D4"/>
    <w:rsid w:val="004000A8"/>
    <w:rsid w:val="004241CB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E0047"/>
    <w:rsid w:val="005E43C7"/>
    <w:rsid w:val="00640BBC"/>
    <w:rsid w:val="00676CCC"/>
    <w:rsid w:val="006B543C"/>
    <w:rsid w:val="0071694E"/>
    <w:rsid w:val="00771BAD"/>
    <w:rsid w:val="00784FB3"/>
    <w:rsid w:val="0078585A"/>
    <w:rsid w:val="00787BC4"/>
    <w:rsid w:val="007951C1"/>
    <w:rsid w:val="007C55AA"/>
    <w:rsid w:val="008029D5"/>
    <w:rsid w:val="00840A48"/>
    <w:rsid w:val="008655C6"/>
    <w:rsid w:val="008865B2"/>
    <w:rsid w:val="008F464D"/>
    <w:rsid w:val="009142F6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36431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579F"/>
    <w:rsid w:val="00CB72D6"/>
    <w:rsid w:val="00CD6A72"/>
    <w:rsid w:val="00CE1DAF"/>
    <w:rsid w:val="00CE4647"/>
    <w:rsid w:val="00D00848"/>
    <w:rsid w:val="00D634C1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335C50C"/>
    <w:rsid w:val="0FB5D332"/>
    <w:rsid w:val="18BCC267"/>
    <w:rsid w:val="1DCD65B2"/>
    <w:rsid w:val="228DD37E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640BB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640BBC"/>
  </w:style>
  <w:style w:type="character" w:customStyle="1" w:styleId="eop">
    <w:name w:val="eop"/>
    <w:basedOn w:val="DefaultParagraphFont"/>
    <w:rsid w:val="0064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CE44-A198-4598-9397-770A4F9BD8DF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5a772af-0148-4a6f-a38c-2bc1b686c536"/>
    <ds:schemaRef ds:uri="a72459a8-2876-42b8-bef4-a48057433d7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Hartlen</dc:creator>
  <cp:lastModifiedBy>Kayla Bezaire</cp:lastModifiedBy>
  <cp:revision>2</cp:revision>
  <cp:lastPrinted>2017-07-07T14:45:00Z</cp:lastPrinted>
  <dcterms:created xsi:type="dcterms:W3CDTF">2022-07-22T02:50:00Z</dcterms:created>
  <dcterms:modified xsi:type="dcterms:W3CDTF">2022-07-22T02:50:00Z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