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07C0" w14:textId="5D9ACC6A" w:rsidR="00F3225B" w:rsidRDefault="00F3225B" w:rsidP="00CA579F">
      <w:pPr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590656" behindDoc="0" locked="0" layoutInCell="1" allowOverlap="1" wp14:anchorId="0D8E2F31" wp14:editId="24987E09">
            <wp:simplePos x="0" y="0"/>
            <wp:positionH relativeFrom="column">
              <wp:posOffset>1861820</wp:posOffset>
            </wp:positionH>
            <wp:positionV relativeFrom="paragraph">
              <wp:posOffset>0</wp:posOffset>
            </wp:positionV>
            <wp:extent cx="168021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06" y="21150"/>
                <wp:lineTo x="2130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e thi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B3DE9" w14:textId="47CD8F3A" w:rsidR="00945F73" w:rsidRPr="00047D34" w:rsidRDefault="001E70A4" w:rsidP="00945F73">
      <w:pPr>
        <w:tabs>
          <w:tab w:val="left" w:pos="6255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C6082C" w:rsidRPr="0071694E" w14:paraId="463B7492" w14:textId="77777777" w:rsidTr="00BC0269">
        <w:trPr>
          <w:cantSplit/>
          <w:trHeight w:val="4500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49FF73A7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1478A4F7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5C2C6CA9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11706BEC" w14:textId="77777777" w:rsidR="001E70A4" w:rsidRDefault="001E70A4" w:rsidP="001E70A4">
            <w:pPr>
              <w:pStyle w:val="Default"/>
            </w:pPr>
          </w:p>
          <w:p w14:paraId="78D60A70" w14:textId="45B5D822" w:rsidR="001E70A4" w:rsidRPr="00BC0269" w:rsidRDefault="004D114B" w:rsidP="004D114B">
            <w:pPr>
              <w:spacing w:before="43"/>
              <w:ind w:right="204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Open Sans" w:hAnsi="Open Sans" w:cs="Open Sans"/>
                <w:w w:val="95"/>
                <w:sz w:val="28"/>
                <w:szCs w:val="28"/>
              </w:rPr>
              <w:t xml:space="preserve">                       </w:t>
            </w:r>
            <w:r w:rsidR="001E70A4" w:rsidRPr="00BC0269">
              <w:rPr>
                <w:rFonts w:asciiTheme="minorHAnsi" w:hAnsiTheme="minorHAnsi" w:cstheme="minorHAnsi"/>
                <w:b/>
                <w:bCs/>
                <w:w w:val="95"/>
                <w:sz w:val="32"/>
                <w:szCs w:val="32"/>
              </w:rPr>
              <w:t xml:space="preserve">Camps </w:t>
            </w:r>
            <w:proofErr w:type="spellStart"/>
            <w:r w:rsidR="001E70A4" w:rsidRPr="00BC0269">
              <w:rPr>
                <w:rFonts w:asciiTheme="minorHAnsi" w:hAnsiTheme="minorHAnsi" w:cstheme="minorHAnsi"/>
                <w:b/>
                <w:bCs/>
                <w:w w:val="95"/>
                <w:sz w:val="32"/>
                <w:szCs w:val="32"/>
              </w:rPr>
              <w:t>d’été</w:t>
            </w:r>
            <w:proofErr w:type="spellEnd"/>
            <w:r w:rsidR="001E70A4" w:rsidRPr="00BC0269">
              <w:rPr>
                <w:rFonts w:asciiTheme="minorHAnsi" w:hAnsiTheme="minorHAnsi" w:cstheme="minorHAnsi"/>
                <w:b/>
                <w:bCs/>
                <w:w w:val="95"/>
                <w:sz w:val="32"/>
                <w:szCs w:val="32"/>
              </w:rPr>
              <w:t xml:space="preserve"> de </w:t>
            </w:r>
            <w:proofErr w:type="spellStart"/>
            <w:r w:rsidR="001E70A4" w:rsidRPr="00BC0269">
              <w:rPr>
                <w:rFonts w:asciiTheme="minorHAnsi" w:hAnsiTheme="minorHAnsi" w:cstheme="minorHAnsi"/>
                <w:b/>
                <w:bCs/>
                <w:w w:val="95"/>
                <w:sz w:val="32"/>
                <w:szCs w:val="32"/>
              </w:rPr>
              <w:t>Compétences</w:t>
            </w:r>
            <w:proofErr w:type="spellEnd"/>
            <w:r w:rsidR="001E70A4" w:rsidRPr="00BC0269">
              <w:rPr>
                <w:rFonts w:asciiTheme="minorHAnsi" w:hAnsiTheme="minorHAnsi" w:cstheme="minorHAnsi"/>
                <w:b/>
                <w:bCs/>
                <w:w w:val="95"/>
                <w:sz w:val="32"/>
                <w:szCs w:val="32"/>
              </w:rPr>
              <w:t xml:space="preserve"> Ontario</w:t>
            </w:r>
          </w:p>
          <w:p w14:paraId="465B5CE1" w14:textId="7FE9B633" w:rsidR="001E70A4" w:rsidRPr="00BC0269" w:rsidRDefault="001E70A4" w:rsidP="00BC02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C0269">
              <w:rPr>
                <w:rFonts w:asciiTheme="minorHAnsi" w:hAnsiTheme="minorHAnsi" w:cstheme="minorHAnsi"/>
                <w:sz w:val="22"/>
                <w:szCs w:val="22"/>
              </w:rPr>
              <w:t>Voué</w:t>
            </w:r>
            <w:proofErr w:type="spellEnd"/>
            <w:r w:rsidRPr="00BC0269">
              <w:rPr>
                <w:rFonts w:asciiTheme="minorHAnsi" w:hAnsiTheme="minorHAnsi" w:cstheme="minorHAnsi"/>
                <w:sz w:val="22"/>
                <w:szCs w:val="22"/>
              </w:rPr>
              <w:t xml:space="preserve"> à la promotion des métiers </w:t>
            </w:r>
            <w:proofErr w:type="spellStart"/>
            <w:r w:rsidRPr="00BC0269">
              <w:rPr>
                <w:rFonts w:asciiTheme="minorHAnsi" w:hAnsiTheme="minorHAnsi" w:cstheme="minorHAnsi"/>
                <w:sz w:val="22"/>
                <w:szCs w:val="22"/>
              </w:rPr>
              <w:t>spécialisés</w:t>
            </w:r>
            <w:proofErr w:type="spellEnd"/>
            <w:r w:rsidRPr="00BC0269">
              <w:rPr>
                <w:rFonts w:asciiTheme="minorHAnsi" w:hAnsiTheme="minorHAnsi" w:cstheme="minorHAnsi"/>
                <w:sz w:val="22"/>
                <w:szCs w:val="22"/>
              </w:rPr>
              <w:t xml:space="preserve"> et des technologies</w:t>
            </w:r>
            <w:r w:rsidR="00BC0269" w:rsidRPr="00BC0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C0269">
              <w:rPr>
                <w:rFonts w:asciiTheme="minorHAnsi" w:hAnsiTheme="minorHAnsi" w:cstheme="minorHAnsi"/>
                <w:sz w:val="22"/>
                <w:szCs w:val="22"/>
              </w:rPr>
              <w:t>depuis</w:t>
            </w:r>
            <w:proofErr w:type="spellEnd"/>
            <w:r w:rsidRPr="00BC0269">
              <w:rPr>
                <w:rFonts w:asciiTheme="minorHAnsi" w:hAnsiTheme="minorHAnsi" w:cstheme="minorHAnsi"/>
                <w:sz w:val="22"/>
                <w:szCs w:val="22"/>
              </w:rPr>
              <w:t xml:space="preserve"> 1989!</w:t>
            </w:r>
          </w:p>
          <w:p w14:paraId="572A3DB6" w14:textId="77777777" w:rsidR="001E70A4" w:rsidRDefault="001E70A4" w:rsidP="78304E02">
            <w:pPr>
              <w:jc w:val="center"/>
              <w:rPr>
                <w:w w:val="90"/>
                <w:sz w:val="22"/>
              </w:rPr>
            </w:pPr>
          </w:p>
          <w:p w14:paraId="5AB1B9D4" w14:textId="20DCE291" w:rsidR="003A63D5" w:rsidRPr="00BC0269" w:rsidRDefault="001E70A4" w:rsidP="78304E0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gramStart"/>
            <w:r w:rsidRPr="00BC0269">
              <w:rPr>
                <w:rFonts w:asciiTheme="minorHAnsi" w:hAnsiTheme="minorHAnsi" w:cstheme="minorHAnsi"/>
                <w:w w:val="90"/>
                <w:sz w:val="22"/>
              </w:rPr>
              <w:t>Aperçu</w:t>
            </w:r>
            <w:r w:rsidR="00BC0269">
              <w:rPr>
                <w:rFonts w:asciiTheme="minorHAnsi" w:hAnsiTheme="minorHAnsi" w:cstheme="minorHAnsi"/>
                <w:w w:val="90"/>
                <w:sz w:val="22"/>
              </w:rPr>
              <w:t xml:space="preserve"> </w:t>
            </w:r>
            <w:r w:rsidRPr="00BC0269">
              <w:rPr>
                <w:rFonts w:asciiTheme="minorHAnsi" w:hAnsiTheme="minorHAnsi" w:cstheme="minorHAnsi"/>
                <w:spacing w:val="-42"/>
                <w:w w:val="90"/>
                <w:sz w:val="22"/>
              </w:rPr>
              <w:t xml:space="preserve"> </w:t>
            </w:r>
            <w:r w:rsidRPr="00BC0269">
              <w:rPr>
                <w:rFonts w:asciiTheme="minorHAnsi" w:hAnsiTheme="minorHAnsi" w:cstheme="minorHAnsi"/>
                <w:w w:val="90"/>
                <w:sz w:val="22"/>
              </w:rPr>
              <w:t>de</w:t>
            </w:r>
            <w:proofErr w:type="gramEnd"/>
            <w:r w:rsidR="00BC0269">
              <w:rPr>
                <w:rFonts w:asciiTheme="minorHAnsi" w:hAnsiTheme="minorHAnsi" w:cstheme="minorHAnsi"/>
                <w:w w:val="90"/>
                <w:sz w:val="22"/>
              </w:rPr>
              <w:t xml:space="preserve"> </w:t>
            </w:r>
            <w:r w:rsidRPr="00BC0269">
              <w:rPr>
                <w:rFonts w:asciiTheme="minorHAnsi" w:hAnsiTheme="minorHAnsi" w:cstheme="minorHAnsi"/>
                <w:spacing w:val="-40"/>
                <w:w w:val="90"/>
                <w:sz w:val="22"/>
              </w:rPr>
              <w:t xml:space="preserve"> </w:t>
            </w:r>
            <w:r w:rsidRPr="00BC0269">
              <w:rPr>
                <w:rFonts w:asciiTheme="minorHAnsi" w:hAnsiTheme="minorHAnsi" w:cstheme="minorHAnsi"/>
                <w:w w:val="90"/>
                <w:sz w:val="22"/>
              </w:rPr>
              <w:t>la</w:t>
            </w:r>
            <w:r w:rsidR="00BC0269">
              <w:rPr>
                <w:rFonts w:asciiTheme="minorHAnsi" w:hAnsiTheme="minorHAnsi" w:cstheme="minorHAnsi"/>
                <w:w w:val="90"/>
                <w:sz w:val="22"/>
              </w:rPr>
              <w:t xml:space="preserve"> </w:t>
            </w:r>
            <w:r w:rsidRPr="00BC0269">
              <w:rPr>
                <w:rFonts w:asciiTheme="minorHAnsi" w:hAnsiTheme="minorHAnsi" w:cstheme="minorHAnsi"/>
                <w:spacing w:val="-41"/>
                <w:w w:val="90"/>
                <w:sz w:val="22"/>
              </w:rPr>
              <w:t xml:space="preserve"> </w:t>
            </w:r>
            <w:r w:rsidR="00BC0269">
              <w:rPr>
                <w:rFonts w:asciiTheme="minorHAnsi" w:hAnsiTheme="minorHAnsi" w:cstheme="minorHAnsi"/>
                <w:spacing w:val="-41"/>
                <w:w w:val="90"/>
                <w:sz w:val="22"/>
              </w:rPr>
              <w:t xml:space="preserve">   </w:t>
            </w:r>
            <w:proofErr w:type="spellStart"/>
            <w:r w:rsidRPr="00BC0269">
              <w:rPr>
                <w:rFonts w:asciiTheme="minorHAnsi" w:hAnsiTheme="minorHAnsi" w:cstheme="minorHAnsi"/>
                <w:spacing w:val="-4"/>
                <w:w w:val="90"/>
                <w:sz w:val="22"/>
              </w:rPr>
              <w:t>semaine</w:t>
            </w:r>
            <w:proofErr w:type="spellEnd"/>
          </w:p>
          <w:p w14:paraId="5784ED81" w14:textId="77777777" w:rsidR="003004A4" w:rsidRPr="00DD7A59" w:rsidRDefault="003004A4" w:rsidP="00256D3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D7A59">
              <w:rPr>
                <w:rFonts w:ascii="Open Sans" w:hAnsi="Open Sans" w:cs="Open Sans"/>
                <w:sz w:val="24"/>
                <w:szCs w:val="24"/>
              </w:rPr>
              <w:t>COLLÈGE BORÉAL, Timmins</w:t>
            </w:r>
          </w:p>
          <w:p w14:paraId="27472EF6" w14:textId="77777777" w:rsidR="003004A4" w:rsidRPr="00DD7A59" w:rsidRDefault="003004A4" w:rsidP="00256D3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18 au 22 </w:t>
            </w:r>
            <w:proofErr w:type="spellStart"/>
            <w:r w:rsidRPr="00DD7A59">
              <w:rPr>
                <w:rFonts w:ascii="Open Sans" w:hAnsi="Open Sans" w:cs="Open Sans"/>
                <w:sz w:val="24"/>
                <w:szCs w:val="24"/>
              </w:rPr>
              <w:t>juillet</w:t>
            </w:r>
            <w:proofErr w:type="spellEnd"/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 2022</w:t>
            </w:r>
          </w:p>
          <w:p w14:paraId="2E4CA100" w14:textId="77777777" w:rsidR="003004A4" w:rsidRPr="00DD7A59" w:rsidRDefault="003004A4" w:rsidP="0099339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Salle de </w:t>
            </w:r>
            <w:proofErr w:type="spellStart"/>
            <w:proofErr w:type="gramStart"/>
            <w:r w:rsidRPr="00DD7A59">
              <w:rPr>
                <w:rFonts w:ascii="Open Sans" w:hAnsi="Open Sans" w:cs="Open Sans"/>
                <w:sz w:val="24"/>
                <w:szCs w:val="24"/>
              </w:rPr>
              <w:t>classe</w:t>
            </w:r>
            <w:proofErr w:type="spellEnd"/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 :</w:t>
            </w:r>
            <w:proofErr w:type="gramEnd"/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 117</w:t>
            </w:r>
          </w:p>
          <w:p w14:paraId="797CB98B" w14:textId="77777777" w:rsidR="00AD4827" w:rsidRDefault="003004A4" w:rsidP="0099339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D7A59">
              <w:rPr>
                <w:rFonts w:ascii="Open Sans" w:hAnsi="Open Sans" w:cs="Open Sans"/>
                <w:sz w:val="24"/>
                <w:szCs w:val="24"/>
              </w:rPr>
              <w:t>Endroit</w:t>
            </w:r>
            <w:proofErr w:type="spellEnd"/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 pour </w:t>
            </w:r>
            <w:proofErr w:type="spellStart"/>
            <w:r w:rsidRPr="00DD7A59">
              <w:rPr>
                <w:rFonts w:ascii="Open Sans" w:hAnsi="Open Sans" w:cs="Open Sans"/>
                <w:sz w:val="24"/>
                <w:szCs w:val="24"/>
              </w:rPr>
              <w:t>déposer</w:t>
            </w:r>
            <w:proofErr w:type="spellEnd"/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 les </w:t>
            </w:r>
            <w:proofErr w:type="spellStart"/>
            <w:r w:rsidRPr="00DD7A59">
              <w:rPr>
                <w:rFonts w:ascii="Open Sans" w:hAnsi="Open Sans" w:cs="Open Sans"/>
                <w:sz w:val="24"/>
                <w:szCs w:val="24"/>
              </w:rPr>
              <w:t>campeurs</w:t>
            </w:r>
            <w:proofErr w:type="spellEnd"/>
            <w:r w:rsidR="563354D6" w:rsidRPr="00DD7A59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Porte </w:t>
            </w:r>
            <w:proofErr w:type="spellStart"/>
            <w:r w:rsidRPr="00DD7A59">
              <w:rPr>
                <w:rFonts w:ascii="Open Sans" w:hAnsi="Open Sans" w:cs="Open Sans"/>
                <w:sz w:val="24"/>
                <w:szCs w:val="24"/>
              </w:rPr>
              <w:t>arrière</w:t>
            </w:r>
            <w:proofErr w:type="spellEnd"/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DD7A59">
              <w:rPr>
                <w:rFonts w:ascii="Open Sans" w:hAnsi="Open Sans" w:cs="Open Sans"/>
                <w:sz w:val="24"/>
                <w:szCs w:val="24"/>
              </w:rPr>
              <w:t>près</w:t>
            </w:r>
            <w:proofErr w:type="spellEnd"/>
            <w:r w:rsidRPr="00DD7A59">
              <w:rPr>
                <w:rFonts w:ascii="Open Sans" w:hAnsi="Open Sans" w:cs="Open Sans"/>
                <w:sz w:val="24"/>
                <w:szCs w:val="24"/>
              </w:rPr>
              <w:t xml:space="preserve"> du </w:t>
            </w:r>
            <w:proofErr w:type="spellStart"/>
            <w:r w:rsidRPr="00DD7A59">
              <w:rPr>
                <w:rFonts w:ascii="Open Sans" w:hAnsi="Open Sans" w:cs="Open Sans"/>
                <w:sz w:val="24"/>
                <w:szCs w:val="24"/>
              </w:rPr>
              <w:t>stationnement</w:t>
            </w:r>
            <w:proofErr w:type="spellEnd"/>
          </w:p>
          <w:p w14:paraId="237CD0DF" w14:textId="77777777" w:rsidR="001E70A4" w:rsidRDefault="001E70A4" w:rsidP="0099339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14:paraId="5EFC7022" w14:textId="0665BC6E" w:rsidR="001E70A4" w:rsidRPr="00993392" w:rsidRDefault="001E70A4" w:rsidP="0099339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 xml:space="preserve">* </w:t>
            </w:r>
            <w:proofErr w:type="spellStart"/>
            <w:r w:rsidRPr="00BC0269">
              <w:rPr>
                <w:rFonts w:asciiTheme="minorHAnsi" w:hAnsiTheme="minorHAnsi" w:cstheme="minorHAnsi"/>
                <w:b/>
                <w:w w:val="110"/>
                <w:sz w:val="28"/>
                <w:szCs w:val="28"/>
              </w:rPr>
              <w:t>Activités</w:t>
            </w:r>
            <w:proofErr w:type="spellEnd"/>
            <w:r w:rsidRPr="00BC0269">
              <w:rPr>
                <w:rFonts w:asciiTheme="minorHAnsi" w:hAnsiTheme="minorHAnsi" w:cstheme="minorHAnsi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C0269">
              <w:rPr>
                <w:rFonts w:asciiTheme="minorHAnsi" w:hAnsiTheme="minorHAnsi" w:cstheme="minorHAnsi"/>
                <w:b/>
                <w:w w:val="110"/>
                <w:sz w:val="28"/>
                <w:szCs w:val="28"/>
              </w:rPr>
              <w:t>peuvent</w:t>
            </w:r>
            <w:proofErr w:type="spellEnd"/>
            <w:r w:rsidRPr="00BC0269">
              <w:rPr>
                <w:rFonts w:asciiTheme="minorHAnsi" w:hAnsiTheme="minorHAnsi" w:cstheme="minorHAnsi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C0269">
              <w:rPr>
                <w:rFonts w:asciiTheme="minorHAnsi" w:hAnsiTheme="minorHAnsi" w:cstheme="minorHAnsi"/>
                <w:b/>
                <w:w w:val="110"/>
                <w:sz w:val="28"/>
                <w:szCs w:val="28"/>
              </w:rPr>
              <w:t>être</w:t>
            </w:r>
            <w:proofErr w:type="spellEnd"/>
            <w:r w:rsidRPr="00BC0269">
              <w:rPr>
                <w:rFonts w:asciiTheme="minorHAnsi" w:hAnsiTheme="minorHAnsi" w:cstheme="minorHAnsi"/>
                <w:b/>
                <w:w w:val="110"/>
                <w:sz w:val="28"/>
                <w:szCs w:val="28"/>
              </w:rPr>
              <w:t xml:space="preserve"> </w:t>
            </w:r>
            <w:proofErr w:type="spellStart"/>
            <w:r w:rsidRPr="00BC0269">
              <w:rPr>
                <w:rFonts w:asciiTheme="minorHAnsi" w:hAnsiTheme="minorHAnsi" w:cstheme="minorHAnsi"/>
                <w:b/>
                <w:w w:val="110"/>
                <w:sz w:val="28"/>
                <w:szCs w:val="28"/>
              </w:rPr>
              <w:t>modifiées</w:t>
            </w:r>
            <w:proofErr w:type="spellEnd"/>
            <w:r w:rsidRPr="00BC0269">
              <w:rPr>
                <w:rFonts w:asciiTheme="minorHAnsi" w:hAnsiTheme="minorHAnsi" w:cstheme="minorHAnsi"/>
                <w:b/>
                <w:w w:val="110"/>
                <w:sz w:val="28"/>
                <w:szCs w:val="28"/>
              </w:rPr>
              <w:t xml:space="preserve"> sans </w:t>
            </w:r>
            <w:proofErr w:type="spellStart"/>
            <w:r w:rsidRPr="00BC0269">
              <w:rPr>
                <w:rFonts w:asciiTheme="minorHAnsi" w:hAnsiTheme="minorHAnsi" w:cstheme="minorHAnsi"/>
                <w:b/>
                <w:w w:val="110"/>
                <w:sz w:val="28"/>
                <w:szCs w:val="28"/>
              </w:rPr>
              <w:t>préavis</w:t>
            </w:r>
            <w:proofErr w:type="spellEnd"/>
          </w:p>
        </w:tc>
      </w:tr>
    </w:tbl>
    <w:p w14:paraId="33D8ED56" w14:textId="77777777" w:rsidR="00005131" w:rsidRPr="00047D34" w:rsidRDefault="00005131" w:rsidP="00005131">
      <w:pPr>
        <w:jc w:val="center"/>
        <w:rPr>
          <w:rFonts w:ascii="Open Sans" w:hAnsi="Open Sans" w:cs="Open Sans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35"/>
        <w:tblW w:w="10521" w:type="dxa"/>
        <w:tblLayout w:type="fixed"/>
        <w:tblLook w:val="06A0" w:firstRow="1" w:lastRow="0" w:firstColumn="1" w:lastColumn="0" w:noHBand="1" w:noVBand="1"/>
      </w:tblPr>
      <w:tblGrid>
        <w:gridCol w:w="2404"/>
        <w:gridCol w:w="8117"/>
      </w:tblGrid>
      <w:tr w:rsidR="00E035A0" w14:paraId="27D181CD" w14:textId="77777777" w:rsidTr="6A79BEE1">
        <w:trPr>
          <w:trHeight w:val="635"/>
        </w:trPr>
        <w:tc>
          <w:tcPr>
            <w:tcW w:w="2404" w:type="dxa"/>
          </w:tcPr>
          <w:p w14:paraId="015B008C" w14:textId="229F62A7" w:rsidR="00E035A0" w:rsidRPr="00DD7A59" w:rsidRDefault="00A74F1C" w:rsidP="003004A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Aperçu du camp</w:t>
            </w:r>
          </w:p>
        </w:tc>
        <w:tc>
          <w:tcPr>
            <w:tcW w:w="8117" w:type="dxa"/>
          </w:tcPr>
          <w:p w14:paraId="4A10955D" w14:textId="77777777" w:rsidR="003004A4" w:rsidRPr="00DD7A59" w:rsidRDefault="003004A4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DD7A59">
              <w:rPr>
                <w:rFonts w:ascii="Calibri" w:eastAsia="Calibri" w:hAnsi="Calibri" w:cs="Calibri"/>
                <w:sz w:val="24"/>
                <w:szCs w:val="24"/>
              </w:rPr>
              <w:t>Atelier :</w:t>
            </w:r>
            <w:proofErr w:type="gramEnd"/>
            <w:r w:rsidRPr="00DD7A59">
              <w:rPr>
                <w:rFonts w:ascii="Calibri" w:eastAsia="Calibri" w:hAnsi="Calibri" w:cs="Calibri"/>
                <w:sz w:val="24"/>
                <w:szCs w:val="24"/>
              </w:rPr>
              <w:t xml:space="preserve"> Camion et autocars</w:t>
            </w:r>
          </w:p>
          <w:p w14:paraId="74AA2305" w14:textId="77777777" w:rsidR="00E035A0" w:rsidRPr="00DD7A59" w:rsidRDefault="003004A4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DD7A59">
              <w:rPr>
                <w:rFonts w:ascii="Calibri" w:eastAsia="Calibri" w:hAnsi="Calibri" w:cs="Calibri"/>
                <w:sz w:val="24"/>
                <w:szCs w:val="24"/>
              </w:rPr>
              <w:t>Atelier :</w:t>
            </w:r>
            <w:proofErr w:type="gramEnd"/>
            <w:r w:rsidRPr="00DD7A59">
              <w:rPr>
                <w:rFonts w:ascii="Calibri" w:eastAsia="Calibri" w:hAnsi="Calibri" w:cs="Calibri"/>
                <w:sz w:val="24"/>
                <w:szCs w:val="24"/>
              </w:rPr>
              <w:t xml:space="preserve"> Arts </w:t>
            </w:r>
            <w:proofErr w:type="spellStart"/>
            <w:r w:rsidRPr="00DD7A59">
              <w:rPr>
                <w:rFonts w:ascii="Calibri" w:eastAsia="Calibri" w:hAnsi="Calibri" w:cs="Calibri"/>
                <w:sz w:val="24"/>
                <w:szCs w:val="24"/>
              </w:rPr>
              <w:t>culinaires</w:t>
            </w:r>
            <w:proofErr w:type="spellEnd"/>
          </w:p>
          <w:p w14:paraId="26139E3A" w14:textId="77777777" w:rsidR="003004A4" w:rsidRPr="00DD7A59" w:rsidRDefault="003004A4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DD7A59">
              <w:rPr>
                <w:rFonts w:ascii="Calibri" w:eastAsia="Calibri" w:hAnsi="Calibri" w:cs="Calibri"/>
                <w:sz w:val="24"/>
                <w:szCs w:val="24"/>
              </w:rPr>
              <w:t>Atelier :</w:t>
            </w:r>
            <w:proofErr w:type="gramEnd"/>
            <w:r w:rsidRPr="00DD7A59">
              <w:rPr>
                <w:rFonts w:ascii="Calibri" w:eastAsia="Calibri" w:hAnsi="Calibri" w:cs="Calibri"/>
                <w:sz w:val="24"/>
                <w:szCs w:val="24"/>
              </w:rPr>
              <w:t xml:space="preserve"> Coiffure</w:t>
            </w:r>
          </w:p>
          <w:p w14:paraId="4EF923CE" w14:textId="77777777" w:rsidR="003004A4" w:rsidRPr="00DD7A59" w:rsidRDefault="003004A4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DD7A59">
              <w:rPr>
                <w:rFonts w:ascii="Calibri" w:eastAsia="Calibri" w:hAnsi="Calibri" w:cs="Calibri"/>
                <w:sz w:val="24"/>
                <w:szCs w:val="24"/>
              </w:rPr>
              <w:t>Atelier :</w:t>
            </w:r>
            <w:proofErr w:type="gramEnd"/>
            <w:r w:rsidRPr="00DD7A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D7A59">
              <w:rPr>
                <w:rFonts w:ascii="Calibri" w:eastAsia="Calibri" w:hAnsi="Calibri" w:cs="Calibri"/>
                <w:sz w:val="24"/>
                <w:szCs w:val="24"/>
              </w:rPr>
              <w:t>Soudure</w:t>
            </w:r>
            <w:proofErr w:type="spellEnd"/>
          </w:p>
          <w:p w14:paraId="2F8BF8B8" w14:textId="4BACE5FF" w:rsidR="003004A4" w:rsidRPr="00DD7A59" w:rsidRDefault="003004A4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DD7A59">
              <w:rPr>
                <w:rFonts w:ascii="Calibri" w:eastAsia="Calibri" w:hAnsi="Calibri" w:cs="Calibri"/>
                <w:sz w:val="24"/>
                <w:szCs w:val="24"/>
              </w:rPr>
              <w:t>Présentation</w:t>
            </w:r>
            <w:proofErr w:type="spellEnd"/>
            <w:r w:rsidRPr="00DD7A59">
              <w:rPr>
                <w:rFonts w:ascii="Calibri" w:eastAsia="Calibri" w:hAnsi="Calibri" w:cs="Calibri"/>
                <w:sz w:val="24"/>
                <w:szCs w:val="24"/>
              </w:rPr>
              <w:t xml:space="preserve"> :</w:t>
            </w:r>
            <w:proofErr w:type="gramEnd"/>
            <w:r w:rsidRPr="00DD7A59">
              <w:rPr>
                <w:rFonts w:ascii="Calibri" w:eastAsia="Calibri" w:hAnsi="Calibri" w:cs="Calibri"/>
                <w:sz w:val="24"/>
                <w:szCs w:val="24"/>
              </w:rPr>
              <w:t xml:space="preserve"> Services de </w:t>
            </w:r>
            <w:proofErr w:type="spellStart"/>
            <w:r w:rsidRPr="00DD7A59">
              <w:rPr>
                <w:rFonts w:ascii="Calibri" w:eastAsia="Calibri" w:hAnsi="Calibri" w:cs="Calibri"/>
                <w:sz w:val="24"/>
                <w:szCs w:val="24"/>
              </w:rPr>
              <w:t>sécurité</w:t>
            </w:r>
            <w:proofErr w:type="spellEnd"/>
            <w:r w:rsidRPr="00DD7A59">
              <w:rPr>
                <w:rFonts w:ascii="Calibri" w:eastAsia="Calibri" w:hAnsi="Calibri" w:cs="Calibri"/>
                <w:sz w:val="24"/>
                <w:szCs w:val="24"/>
              </w:rPr>
              <w:t xml:space="preserve"> et </w:t>
            </w:r>
            <w:proofErr w:type="spellStart"/>
            <w:r w:rsidRPr="00DD7A59">
              <w:rPr>
                <w:rFonts w:ascii="Calibri" w:eastAsia="Calibri" w:hAnsi="Calibri" w:cs="Calibri"/>
                <w:sz w:val="24"/>
                <w:szCs w:val="24"/>
              </w:rPr>
              <w:t>prévention</w:t>
            </w:r>
            <w:proofErr w:type="spellEnd"/>
            <w:r w:rsidRPr="00DD7A59">
              <w:rPr>
                <w:rFonts w:ascii="Calibri" w:eastAsia="Calibri" w:hAnsi="Calibri" w:cs="Calibri"/>
                <w:sz w:val="24"/>
                <w:szCs w:val="24"/>
              </w:rPr>
              <w:t xml:space="preserve"> au travail</w:t>
            </w:r>
          </w:p>
        </w:tc>
      </w:tr>
      <w:tr w:rsidR="00E035A0" w14:paraId="553DB46A" w14:textId="77777777" w:rsidTr="6A79BEE1">
        <w:trPr>
          <w:trHeight w:val="881"/>
        </w:trPr>
        <w:tc>
          <w:tcPr>
            <w:tcW w:w="2404" w:type="dxa"/>
          </w:tcPr>
          <w:p w14:paraId="492BF565" w14:textId="5C3F056E" w:rsidR="00E035A0" w:rsidRPr="00DD7A59" w:rsidRDefault="00A74F1C" w:rsidP="0000513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Conseils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importants</w:t>
            </w:r>
            <w:proofErr w:type="spellEnd"/>
          </w:p>
        </w:tc>
        <w:tc>
          <w:tcPr>
            <w:tcW w:w="8117" w:type="dxa"/>
          </w:tcPr>
          <w:p w14:paraId="27C541E0" w14:textId="3C702557" w:rsidR="00876E84" w:rsidRPr="004505F4" w:rsidRDefault="00876E84" w:rsidP="004505F4">
            <w:pPr>
              <w:pStyle w:val="TableParagraph"/>
              <w:spacing w:before="100" w:beforeAutospacing="1"/>
              <w:ind w:left="105" w:right="91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Chaque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jour,</w:t>
            </w:r>
            <w:r w:rsidRPr="004505F4">
              <w:rPr>
                <w:rFonts w:asciiTheme="minorHAnsi" w:hAnsiTheme="minorHAnsi" w:cstheme="minorHAnsi"/>
                <w:b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vous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devez</w:t>
            </w:r>
            <w:r w:rsidRPr="004505F4">
              <w:rPr>
                <w:rFonts w:asciiTheme="minorHAnsi" w:hAnsiTheme="minorHAnsi" w:cstheme="minorHAnsi"/>
                <w:b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porter</w:t>
            </w:r>
            <w:r w:rsidRPr="004505F4">
              <w:rPr>
                <w:rFonts w:asciiTheme="minorHAnsi" w:hAnsiTheme="minorHAnsi" w:cstheme="minorHAnsi"/>
                <w:b/>
                <w:spacing w:val="-11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des</w:t>
            </w:r>
            <w:r w:rsidRPr="004505F4">
              <w:rPr>
                <w:rFonts w:asciiTheme="minorHAnsi" w:hAnsiTheme="minorHAnsi" w:cstheme="minorHAnsi"/>
                <w:b/>
                <w:spacing w:val="-11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chaussures</w:t>
            </w:r>
            <w:r w:rsidRPr="004505F4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à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bout</w:t>
            </w:r>
            <w:r w:rsidRPr="004505F4">
              <w:rPr>
                <w:rFonts w:asciiTheme="minorHAnsi" w:hAnsiTheme="minorHAnsi" w:cstheme="minorHAnsi"/>
                <w:b/>
                <w:spacing w:val="-6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fermé.</w:t>
            </w:r>
            <w:r w:rsidRPr="004505F4">
              <w:rPr>
                <w:rFonts w:asciiTheme="minorHAnsi" w:hAnsiTheme="minorHAnsi" w:cstheme="minorHAnsi"/>
                <w:b/>
                <w:spacing w:val="-11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Pour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tous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les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ateliers,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vous devez porter un pantalon long et sans trous. Aucun vêtement ample ou gilet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sans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manches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n’est</w:t>
            </w:r>
            <w:r w:rsidRPr="004505F4">
              <w:rPr>
                <w:rFonts w:asciiTheme="minorHAnsi" w:hAnsiTheme="minorHAnsi" w:cstheme="minorHAnsi"/>
                <w:b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permis.</w:t>
            </w:r>
            <w:r w:rsidRPr="004505F4">
              <w:rPr>
                <w:rFonts w:asciiTheme="minorHAnsi" w:hAnsiTheme="minorHAnsi" w:cstheme="minorHAnsi"/>
                <w:b/>
                <w:spacing w:val="-11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De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plus,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les</w:t>
            </w:r>
            <w:r w:rsidRPr="004505F4">
              <w:rPr>
                <w:rFonts w:asciiTheme="minorHAnsi" w:hAnsiTheme="minorHAnsi" w:cstheme="minorHAnsi"/>
                <w:b/>
                <w:spacing w:val="-12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cheveux</w:t>
            </w:r>
            <w:r w:rsidRPr="004505F4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longs</w:t>
            </w:r>
            <w:r w:rsidRPr="004505F4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doivent</w:t>
            </w:r>
            <w:r w:rsidRPr="004505F4">
              <w:rPr>
                <w:rFonts w:asciiTheme="minorHAnsi" w:hAnsiTheme="minorHAnsi" w:cstheme="minorHAnsi"/>
                <w:b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être</w:t>
            </w:r>
            <w:r w:rsidRPr="004505F4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>attachés.</w:t>
            </w:r>
          </w:p>
          <w:p w14:paraId="5476061F" w14:textId="498FEAAE" w:rsidR="0005213D" w:rsidRPr="004505F4" w:rsidRDefault="00D14A06" w:rsidP="004505F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  <w:r w:rsidRPr="004505F4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 xml:space="preserve">Pour </w:t>
            </w:r>
            <w:proofErr w:type="spellStart"/>
            <w:r w:rsidRPr="004505F4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>l’atelier</w:t>
            </w:r>
            <w:proofErr w:type="spellEnd"/>
            <w:r w:rsidRPr="004505F4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505F4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>culinaire</w:t>
            </w:r>
            <w:proofErr w:type="spellEnd"/>
            <w:r w:rsidRPr="004505F4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505F4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>mardi</w:t>
            </w:r>
            <w:proofErr w:type="spellEnd"/>
            <w:r w:rsidRPr="004505F4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 xml:space="preserve"> des </w:t>
            </w:r>
            <w:r w:rsidR="0005213D"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c</w:t>
            </w:r>
            <w:r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haussures</w:t>
            </w:r>
            <w:r w:rsidRPr="004505F4">
              <w:rPr>
                <w:rFonts w:cstheme="minorHAnsi"/>
                <w:b/>
                <w:spacing w:val="-8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à</w:t>
            </w:r>
            <w:r w:rsidRPr="004505F4">
              <w:rPr>
                <w:rFonts w:cstheme="minorHAnsi"/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bout</w:t>
            </w:r>
            <w:r w:rsidRPr="004505F4">
              <w:rPr>
                <w:rFonts w:cstheme="minorHAnsi"/>
                <w:b/>
                <w:spacing w:val="-6"/>
                <w:w w:val="105"/>
                <w:sz w:val="24"/>
                <w:szCs w:val="24"/>
                <w:u w:val="single"/>
              </w:rPr>
              <w:t xml:space="preserve"> </w:t>
            </w:r>
            <w:r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fermé anti-</w:t>
            </w:r>
            <w:proofErr w:type="spellStart"/>
            <w:r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dérapantes</w:t>
            </w:r>
            <w:proofErr w:type="spellEnd"/>
            <w:r w:rsidR="0005213D"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 xml:space="preserve"> </w:t>
            </w:r>
            <w:proofErr w:type="spellStart"/>
            <w:r w:rsidR="004505F4"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sont</w:t>
            </w:r>
            <w:proofErr w:type="spellEnd"/>
            <w:r w:rsidR="004505F4"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 xml:space="preserve"> </w:t>
            </w:r>
            <w:proofErr w:type="spellStart"/>
            <w:r w:rsidR="004505F4"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nécessaires</w:t>
            </w:r>
            <w:proofErr w:type="spellEnd"/>
          </w:p>
          <w:p w14:paraId="3671EE9F" w14:textId="4CC361E8" w:rsidR="00E035A0" w:rsidRPr="005D7968" w:rsidRDefault="00D14A06" w:rsidP="004505F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  <w:r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 xml:space="preserve">Un brunch sera </w:t>
            </w:r>
            <w:proofErr w:type="spellStart"/>
            <w:r w:rsidR="004D114B"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offert</w:t>
            </w:r>
            <w:proofErr w:type="spellEnd"/>
            <w:r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 xml:space="preserve"> pendant </w:t>
            </w:r>
            <w:proofErr w:type="spellStart"/>
            <w:r w:rsidRPr="004505F4">
              <w:rPr>
                <w:rFonts w:cstheme="minorHAnsi"/>
                <w:b/>
                <w:w w:val="105"/>
                <w:sz w:val="24"/>
                <w:szCs w:val="24"/>
                <w:u w:val="single"/>
              </w:rPr>
              <w:t>l’atelier</w:t>
            </w:r>
            <w:proofErr w:type="spellEnd"/>
          </w:p>
          <w:p w14:paraId="7E8FCF21" w14:textId="332B2C38" w:rsidR="005D7968" w:rsidRPr="005D7968" w:rsidRDefault="005D7968" w:rsidP="004505F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Veuillez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apporter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 de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l’eau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s’il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 fait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chaud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. Le camp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débute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 à 9h et se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termine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 à 16h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chaque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 jour.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Aucun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 service de supervision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additionnel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 ne sera </w:t>
            </w:r>
            <w:proofErr w:type="spellStart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>offert</w:t>
            </w:r>
            <w:proofErr w:type="spellEnd"/>
            <w:r w:rsidRPr="005D7968">
              <w:rPr>
                <w:rFonts w:cstheme="minorHAnsi"/>
                <w:bCs/>
                <w:w w:val="105"/>
                <w:sz w:val="24"/>
                <w:szCs w:val="24"/>
              </w:rPr>
              <w:t xml:space="preserve">. </w:t>
            </w:r>
          </w:p>
          <w:p w14:paraId="7B7E4EFB" w14:textId="37A8E467" w:rsidR="00876E84" w:rsidRPr="004505F4" w:rsidRDefault="00876E84" w:rsidP="00E035A0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</w:rPr>
            </w:pPr>
            <w:r w:rsidRPr="004505F4">
              <w:rPr>
                <w:rFonts w:cstheme="minorHAnsi"/>
                <w:w w:val="95"/>
                <w:sz w:val="24"/>
                <w:szCs w:val="24"/>
              </w:rPr>
              <w:t>Exposition</w:t>
            </w:r>
            <w:r w:rsidRPr="004505F4">
              <w:rPr>
                <w:rFonts w:cstheme="minorHAnsi"/>
                <w:spacing w:val="-22"/>
                <w:w w:val="95"/>
                <w:sz w:val="24"/>
                <w:szCs w:val="24"/>
              </w:rPr>
              <w:t xml:space="preserve"> </w:t>
            </w:r>
            <w:r w:rsidRPr="004505F4">
              <w:rPr>
                <w:rFonts w:cstheme="minorHAnsi"/>
                <w:w w:val="95"/>
                <w:sz w:val="24"/>
                <w:szCs w:val="24"/>
              </w:rPr>
              <w:t>des</w:t>
            </w:r>
            <w:r w:rsidRPr="004505F4">
              <w:rPr>
                <w:rFonts w:cstheme="minorHAnsi"/>
                <w:spacing w:val="-20"/>
                <w:w w:val="95"/>
                <w:sz w:val="24"/>
                <w:szCs w:val="24"/>
              </w:rPr>
              <w:t xml:space="preserve"> </w:t>
            </w:r>
            <w:proofErr w:type="spellStart"/>
            <w:r w:rsidRPr="004505F4">
              <w:rPr>
                <w:rFonts w:cstheme="minorHAnsi"/>
                <w:w w:val="95"/>
                <w:sz w:val="24"/>
                <w:szCs w:val="24"/>
              </w:rPr>
              <w:t>campeurs</w:t>
            </w:r>
            <w:proofErr w:type="spellEnd"/>
            <w:r w:rsidRPr="004505F4">
              <w:rPr>
                <w:rFonts w:cstheme="minorHAnsi"/>
                <w:spacing w:val="-21"/>
                <w:w w:val="95"/>
                <w:sz w:val="24"/>
                <w:szCs w:val="24"/>
              </w:rPr>
              <w:t xml:space="preserve"> </w:t>
            </w:r>
            <w:r w:rsidRPr="004505F4">
              <w:rPr>
                <w:rFonts w:cstheme="minorHAnsi"/>
                <w:w w:val="95"/>
                <w:sz w:val="24"/>
                <w:szCs w:val="24"/>
              </w:rPr>
              <w:t>–</w:t>
            </w:r>
            <w:r w:rsidRPr="004505F4">
              <w:rPr>
                <w:rFonts w:cstheme="minorHAnsi"/>
                <w:spacing w:val="-21"/>
                <w:w w:val="95"/>
                <w:sz w:val="24"/>
                <w:szCs w:val="24"/>
              </w:rPr>
              <w:t xml:space="preserve"> </w:t>
            </w:r>
            <w:r w:rsidRPr="004505F4">
              <w:rPr>
                <w:rFonts w:cstheme="minorHAnsi"/>
                <w:w w:val="95"/>
                <w:sz w:val="24"/>
                <w:szCs w:val="24"/>
              </w:rPr>
              <w:t>les</w:t>
            </w:r>
            <w:r w:rsidRPr="004505F4">
              <w:rPr>
                <w:rFonts w:cstheme="minorHAnsi"/>
                <w:spacing w:val="-20"/>
                <w:w w:val="95"/>
                <w:sz w:val="24"/>
                <w:szCs w:val="24"/>
              </w:rPr>
              <w:t xml:space="preserve"> </w:t>
            </w:r>
            <w:r w:rsidRPr="004505F4">
              <w:rPr>
                <w:rFonts w:cstheme="minorHAnsi"/>
                <w:w w:val="95"/>
                <w:sz w:val="24"/>
                <w:szCs w:val="24"/>
              </w:rPr>
              <w:t>parents</w:t>
            </w:r>
            <w:r w:rsidRPr="004505F4">
              <w:rPr>
                <w:rFonts w:cstheme="minorHAnsi"/>
                <w:spacing w:val="-21"/>
                <w:w w:val="95"/>
                <w:sz w:val="24"/>
                <w:szCs w:val="24"/>
              </w:rPr>
              <w:t xml:space="preserve"> </w:t>
            </w:r>
            <w:proofErr w:type="spellStart"/>
            <w:r w:rsidRPr="004505F4">
              <w:rPr>
                <w:rFonts w:cstheme="minorHAnsi"/>
                <w:w w:val="95"/>
                <w:sz w:val="24"/>
                <w:szCs w:val="24"/>
              </w:rPr>
              <w:t>sont</w:t>
            </w:r>
            <w:proofErr w:type="spellEnd"/>
            <w:r w:rsidRPr="004505F4">
              <w:rPr>
                <w:rFonts w:cstheme="minorHAnsi"/>
                <w:spacing w:val="-21"/>
                <w:w w:val="95"/>
                <w:sz w:val="24"/>
                <w:szCs w:val="24"/>
              </w:rPr>
              <w:t xml:space="preserve"> </w:t>
            </w:r>
            <w:proofErr w:type="spellStart"/>
            <w:r w:rsidRPr="004505F4">
              <w:rPr>
                <w:rFonts w:cstheme="minorHAnsi"/>
                <w:w w:val="95"/>
                <w:sz w:val="24"/>
                <w:szCs w:val="24"/>
              </w:rPr>
              <w:t>invités</w:t>
            </w:r>
            <w:proofErr w:type="spellEnd"/>
            <w:r w:rsidRPr="004505F4">
              <w:rPr>
                <w:rFonts w:cstheme="minorHAnsi"/>
                <w:spacing w:val="-21"/>
                <w:w w:val="95"/>
                <w:sz w:val="24"/>
                <w:szCs w:val="24"/>
              </w:rPr>
              <w:t xml:space="preserve"> </w:t>
            </w:r>
            <w:proofErr w:type="spellStart"/>
            <w:r w:rsidRPr="004505F4">
              <w:rPr>
                <w:rFonts w:cstheme="minorHAnsi"/>
                <w:w w:val="95"/>
                <w:sz w:val="24"/>
                <w:szCs w:val="24"/>
              </w:rPr>
              <w:t>dès</w:t>
            </w:r>
            <w:proofErr w:type="spellEnd"/>
            <w:r w:rsidRPr="004505F4">
              <w:rPr>
                <w:rFonts w:cstheme="minorHAnsi"/>
                <w:spacing w:val="-21"/>
                <w:w w:val="95"/>
                <w:sz w:val="24"/>
                <w:szCs w:val="24"/>
              </w:rPr>
              <w:t xml:space="preserve"> </w:t>
            </w:r>
            <w:r w:rsidRPr="004505F4">
              <w:rPr>
                <w:rFonts w:cstheme="minorHAnsi"/>
                <w:w w:val="95"/>
                <w:sz w:val="24"/>
                <w:szCs w:val="24"/>
              </w:rPr>
              <w:t>15</w:t>
            </w:r>
            <w:r w:rsidRPr="004505F4">
              <w:rPr>
                <w:rFonts w:cstheme="minorHAnsi"/>
                <w:spacing w:val="-20"/>
                <w:w w:val="95"/>
                <w:sz w:val="24"/>
                <w:szCs w:val="24"/>
              </w:rPr>
              <w:t xml:space="preserve"> </w:t>
            </w:r>
            <w:r w:rsidRPr="004505F4">
              <w:rPr>
                <w:rFonts w:cstheme="minorHAnsi"/>
                <w:w w:val="95"/>
                <w:sz w:val="24"/>
                <w:szCs w:val="24"/>
              </w:rPr>
              <w:t>h!</w:t>
            </w:r>
          </w:p>
          <w:p w14:paraId="4BDC15D0" w14:textId="7D6FA836" w:rsidR="003004A4" w:rsidRPr="00DD7A59" w:rsidRDefault="00A74F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Stationnement</w:t>
            </w:r>
            <w:proofErr w:type="spellEnd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à </w:t>
            </w:r>
            <w:proofErr w:type="spellStart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l’arrière</w:t>
            </w:r>
            <w:proofErr w:type="spellEnd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05131"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Stationnement</w:t>
            </w:r>
            <w:proofErr w:type="spellEnd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payant</w:t>
            </w:r>
            <w:proofErr w:type="spellEnd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hotspot pour </w:t>
            </w:r>
            <w:proofErr w:type="spellStart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personne</w:t>
            </w:r>
            <w:proofErr w:type="spellEnd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qui </w:t>
            </w:r>
            <w:proofErr w:type="spellStart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reste</w:t>
            </w:r>
            <w:proofErr w:type="spellEnd"/>
            <w:r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plus de 30 minutes</w:t>
            </w:r>
            <w:r w:rsidR="00005131" w:rsidRPr="004505F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E035A0" w14:paraId="0579EBDE" w14:textId="77777777" w:rsidTr="6A79BEE1">
        <w:trPr>
          <w:trHeight w:val="765"/>
        </w:trPr>
        <w:tc>
          <w:tcPr>
            <w:tcW w:w="2404" w:type="dxa"/>
          </w:tcPr>
          <w:p w14:paraId="3B3F16E8" w14:textId="6B7BF9A6" w:rsidR="00E035A0" w:rsidRPr="00D46967" w:rsidRDefault="00A74F1C" w:rsidP="00005131">
            <w:pPr>
              <w:pStyle w:val="ListParagraph"/>
              <w:rPr>
                <w:rFonts w:eastAsia="Calibri" w:cstheme="minorHAnsi"/>
                <w:sz w:val="24"/>
                <w:szCs w:val="24"/>
              </w:rPr>
            </w:pPr>
            <w:r w:rsidRPr="00D46967">
              <w:rPr>
                <w:rFonts w:cstheme="minorHAnsi"/>
                <w:w w:val="95"/>
                <w:sz w:val="24"/>
                <w:szCs w:val="24"/>
              </w:rPr>
              <w:t>Personnel</w:t>
            </w:r>
          </w:p>
        </w:tc>
        <w:tc>
          <w:tcPr>
            <w:tcW w:w="8117" w:type="dxa"/>
          </w:tcPr>
          <w:p w14:paraId="7C801210" w14:textId="77777777" w:rsidR="00005131" w:rsidRPr="00DD7A59" w:rsidRDefault="00005131" w:rsidP="0020058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D7A59">
              <w:rPr>
                <w:rFonts w:ascii="Calibri" w:eastAsia="Calibri" w:hAnsi="Calibri" w:cs="Calibri"/>
                <w:sz w:val="24"/>
                <w:szCs w:val="24"/>
              </w:rPr>
              <w:t>Antonia Levy 647-636-8725</w:t>
            </w:r>
          </w:p>
          <w:p w14:paraId="0E058988" w14:textId="74A03E9B" w:rsidR="00E035A0" w:rsidRPr="00DD7A59" w:rsidRDefault="00005131" w:rsidP="0020058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D7A59">
              <w:rPr>
                <w:rFonts w:ascii="Calibri" w:eastAsia="Calibri" w:hAnsi="Calibri" w:cs="Calibri"/>
                <w:sz w:val="24"/>
                <w:szCs w:val="24"/>
              </w:rPr>
              <w:t>Faye Mackenzie   519-868-1741</w:t>
            </w:r>
          </w:p>
        </w:tc>
      </w:tr>
    </w:tbl>
    <w:p w14:paraId="3FBAAC5D" w14:textId="77777777" w:rsidR="003A2C03" w:rsidRDefault="003A2C03" w:rsidP="78304E02">
      <w:pPr>
        <w:rPr>
          <w:b/>
          <w:bCs/>
        </w:rPr>
      </w:pPr>
    </w:p>
    <w:p w14:paraId="683669BE" w14:textId="77777777" w:rsidR="00DD7A59" w:rsidRDefault="00DD7A59" w:rsidP="003A2C03">
      <w:pPr>
        <w:jc w:val="center"/>
        <w:rPr>
          <w:b/>
          <w:bCs/>
        </w:rPr>
      </w:pPr>
    </w:p>
    <w:p w14:paraId="412973DB" w14:textId="77777777" w:rsidR="00DD7A59" w:rsidRDefault="00DD7A59" w:rsidP="003A2C03">
      <w:pPr>
        <w:jc w:val="center"/>
        <w:rPr>
          <w:b/>
          <w:bCs/>
        </w:rPr>
      </w:pPr>
    </w:p>
    <w:p w14:paraId="5F6B5003" w14:textId="33939E37" w:rsidR="00A27BA0" w:rsidRPr="003A2C03" w:rsidRDefault="003A2C03" w:rsidP="003A2C03">
      <w:pPr>
        <w:jc w:val="center"/>
        <w:rPr>
          <w:b/>
          <w:bCs/>
        </w:rPr>
      </w:pPr>
      <w:r w:rsidRPr="003A2C03">
        <w:rPr>
          <w:b/>
          <w:bCs/>
          <w:noProof/>
        </w:rPr>
        <w:drawing>
          <wp:inline distT="0" distB="0" distL="0" distR="0" wp14:anchorId="2B63E748" wp14:editId="4D35F774">
            <wp:extent cx="2788920" cy="691404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4956" cy="7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D3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A71AECE" wp14:editId="6456FADF">
                <wp:simplePos x="0" y="0"/>
                <wp:positionH relativeFrom="column">
                  <wp:posOffset>2268855</wp:posOffset>
                </wp:positionH>
                <wp:positionV relativeFrom="paragraph">
                  <wp:posOffset>125095</wp:posOffset>
                </wp:positionV>
                <wp:extent cx="926465" cy="977265"/>
                <wp:effectExtent l="0" t="0" r="5080" b="254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A3BD6" w14:textId="68FF7978" w:rsidR="002D77AD" w:rsidRDefault="002D77AD" w:rsidP="002D77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1AEC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78.65pt;margin-top:9.85pt;width:72.95pt;height:76.95pt;z-index:251564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sw32wEAAJ4DAAAOAAAAZHJzL2Uyb0RvYy54bWysU8Fu2zAMvQ/YPwi6L06MNFmMOEXXIsOA&#10;bi3Q9QNkWbaF2qJAKbGzrx8lJ2m63YpeBFGkH/ken9fXQ9eyvUKnweR8NplypoyEUps658+/t1++&#10;cua8MKVowaicH5Tj15vPn9a9zVQKDbSlQkYgxmW9zXnjvc2SxMlGdcJNwCpDyQqwE55CrJMSRU/o&#10;XZuk0+ki6QFLiyCVc/R6Nyb5JuJXlZL+oaqc8qzNOc3m44nxLMKZbNYiq1HYRsvjGOIdU3RCG2p6&#10;hroTXrAd6v+gOi0RHFR+IqFLoKq0VJEDsZlN/2Hz1AirIhcSx9mzTO7jYOWv/ZN9ROaHbzDQAiMJ&#10;Z+9Bvjhm4LYRplY3iNA3SpTUeBYkS3rrsuOnQWqXuQBS9D+hpCWLnYcINFTYBVWIJyN0WsDhLLoa&#10;PJP0uEoX88UVZ5JSq+UypXvoILLTxxad/66gY+GSc6SdRnCxv3d+LD2VhF4Gtrpt415b8+aBMMNL&#10;HD7MO07uh2Kg6kCigPJANBBGm5Ct6dIA/uGsJ4vk3JCHOWt/GBJiNZvPg6NiML9aphTgZaa4zAgj&#10;CSjnnrPxeutHF+4s6rqhPifpb0i8rY7EXmc6Tk0miNIcDRtcdhnHqtffavMXAAD//wMAUEsDBBQA&#10;BgAIAAAAIQDpVw/L3QAAAAoBAAAPAAAAZHJzL2Rvd25yZXYueG1sTI/BTsMwDIbvSLxDZCRuLF1L&#10;1600ndCAMzB4gKwxTWnjVE22FZ4ec4Kj/X/6/bnazm4QJ5xC50nBcpGAQGq86ahV8P72dLMGEaIm&#10;owdPqOALA2zry4tKl8af6RVP+9gKLqFQagU2xrGUMjQWnQ4LPyJx9uEnpyOPUyvNpM9c7gaZJslK&#10;Ot0RX7B6xJ3Fpt8fnYJ14p77fpO+BHf7vczt7sE/jp9KXV/N93cgIs7xD4ZffVaHmp0O/kgmiEFB&#10;lhcZoxxsChAM5EmWgjjwoshWIOtK/n+h/gEAAP//AwBQSwECLQAUAAYACAAAACEAtoM4kv4AAADh&#10;AQAAEwAAAAAAAAAAAAAAAAAAAAAAW0NvbnRlbnRfVHlwZXNdLnhtbFBLAQItABQABgAIAAAAIQA4&#10;/SH/1gAAAJQBAAALAAAAAAAAAAAAAAAAAC8BAABfcmVscy8ucmVsc1BLAQItABQABgAIAAAAIQD7&#10;3sw32wEAAJ4DAAAOAAAAAAAAAAAAAAAAAC4CAABkcnMvZTJvRG9jLnhtbFBLAQItABQABgAIAAAA&#10;IQDpVw/L3QAAAAoBAAAPAAAAAAAAAAAAAAAAADUEAABkcnMvZG93bnJldi54bWxQSwUGAAAAAAQA&#10;BADzAAAAPwUAAAAA&#10;" filled="f" stroked="f">
                <v:textbox style="mso-fit-shape-to-text:t">
                  <w:txbxContent>
                    <w:p w14:paraId="796A3BD6" w14:textId="68FF7978" w:rsidR="002D77AD" w:rsidRDefault="002D77AD" w:rsidP="002D77AD"/>
                  </w:txbxContent>
                </v:textbox>
              </v:shape>
            </w:pict>
          </mc:Fallback>
        </mc:AlternateContent>
      </w:r>
      <w:r w:rsidR="00047D3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74FF435" wp14:editId="3055E349">
                <wp:simplePos x="0" y="0"/>
                <wp:positionH relativeFrom="column">
                  <wp:posOffset>4184015</wp:posOffset>
                </wp:positionH>
                <wp:positionV relativeFrom="paragraph">
                  <wp:posOffset>196850</wp:posOffset>
                </wp:positionV>
                <wp:extent cx="1478915" cy="510540"/>
                <wp:effectExtent l="5715" t="6350" r="1270" b="381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FE6E4" w14:textId="71C2ECF2" w:rsidR="002D77AD" w:rsidRDefault="002D77AD" w:rsidP="002D77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FF435" id="Text Box 42" o:spid="_x0000_s1027" type="#_x0000_t202" style="position:absolute;left:0;text-align:left;margin-left:329.45pt;margin-top:15.5pt;width:116.45pt;height:40.2pt;z-index:251566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xI4AEAAKYDAAAOAAAAZHJzL2Uyb0RvYy54bWysU0Fu2zAQvBfoHwjea0mG3SSC5SBN4KJA&#10;2hRI8wCKoiSiEpdY0pbc13dJyY7b3oJeCJJLzc7Mjja3Y9+xg0KnwRQ8W6ScKSOh0qYp+MuP3Ydr&#10;zpwXphIdGFXwo3L8dvv+3WawuVpCC12lkBGIcflgC956b/MkcbJVvXALsMpQsQbshacjNkmFYiD0&#10;vkuWafoxGQAriyCVc3T7MBX5NuLXtZL+qa6d8qwrOHHzccW4lmFNthuRNyhsq+VMQ7yBRS+0oaZn&#10;qAfhBduj/geq1xLBQe0XEvoE6lpLFTWQmiz9S81zK6yKWsgcZ882uf8HK78dnu13ZH78BCMNMIpw&#10;9hHkT8cM3LfCNOoOEYZWiYoaZ8GyZLAunz8NVrvcBZBy+AoVDVnsPUSgscY+uEI6GaHTAI5n09Xo&#10;mQwtV1fXN9maM0m1dZauV3EqichPX1t0/rOCnoVNwZGGGtHF4dH5wEbkpyehmYGd7ro42M78cUEP&#10;w01kHwhP1P1YjkxXs7QgpoTqSHIQprhQvGnTAv7ibKCoFNxQljnrvhgy5CZbEWPm42G1vlrSAS8r&#10;5WVFGElABfecTdt7P6Vxb1E3LfU5jeCOTNzpqO+V00yewhBlz8ENabs8x1evv9f2NwAAAP//AwBQ&#10;SwMEFAAGAAgAAAAhALe6/bTcAAAACgEAAA8AAABkcnMvZG93bnJldi54bWxMj0FOwzAQRfdI3MEa&#10;JHbUcWmrJMSpUIE1UDiAGw9xSDyOYrcNnJ5hBcvRPP3/frWd/SBOOMUukAa1yEAgNcF21Gp4f3u6&#10;yUHEZMiaIRBq+MII2/ryojKlDWd6xdM+tYJDKJZGg0tpLKWMjUNv4iKMSPz7CJM3ic+plXYyZw73&#10;g1xm2UZ60xE3ODPizmHT749eQ575574vli/Rr77V2u0ewuP4qfX11Xx/ByLhnP5g+NVndajZ6RCO&#10;ZKMYNGzWecGohlvFmxjIC8VbDkwqtQJZV/L/hPoHAAD//wMAUEsBAi0AFAAGAAgAAAAhALaDOJL+&#10;AAAA4QEAABMAAAAAAAAAAAAAAAAAAAAAAFtDb250ZW50X1R5cGVzXS54bWxQSwECLQAUAAYACAAA&#10;ACEAOP0h/9YAAACUAQAACwAAAAAAAAAAAAAAAAAvAQAAX3JlbHMvLnJlbHNQSwECLQAUAAYACAAA&#10;ACEADxVcSOABAACmAwAADgAAAAAAAAAAAAAAAAAuAgAAZHJzL2Uyb0RvYy54bWxQSwECLQAUAAYA&#10;CAAAACEAt7r9tNwAAAAKAQAADwAAAAAAAAAAAAAAAAA6BAAAZHJzL2Rvd25yZXYueG1sUEsFBgAA&#10;AAAEAAQA8wAAAEMFAAAAAA==&#10;" filled="f" stroked="f">
                <v:textbox style="mso-fit-shape-to-text:t">
                  <w:txbxContent>
                    <w:p w14:paraId="71AFE6E4" w14:textId="71C2ECF2" w:rsidR="002D77AD" w:rsidRDefault="002D77AD" w:rsidP="002D77AD"/>
                  </w:txbxContent>
                </v:textbox>
              </v:shape>
            </w:pict>
          </mc:Fallback>
        </mc:AlternateContent>
      </w:r>
    </w:p>
    <w:sectPr w:rsidR="00A27BA0" w:rsidRPr="003A2C03" w:rsidSect="001B4DEF">
      <w:pgSz w:w="12240" w:h="15840"/>
      <w:pgMar w:top="540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 Krazy Legs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90"/>
    <w:multiLevelType w:val="hybridMultilevel"/>
    <w:tmpl w:val="A09645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2C6"/>
    <w:multiLevelType w:val="hybridMultilevel"/>
    <w:tmpl w:val="915AA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6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13E4"/>
    <w:multiLevelType w:val="hybridMultilevel"/>
    <w:tmpl w:val="AE045FF6"/>
    <w:lvl w:ilvl="0" w:tplc="BA7EF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45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69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EF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A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C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68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E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00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52BB"/>
    <w:multiLevelType w:val="hybridMultilevel"/>
    <w:tmpl w:val="18CA3FD4"/>
    <w:lvl w:ilvl="0" w:tplc="10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 w15:restartNumberingAfterBreak="0">
    <w:nsid w:val="150D4352"/>
    <w:multiLevelType w:val="hybridMultilevel"/>
    <w:tmpl w:val="DF4E4CE2"/>
    <w:lvl w:ilvl="0" w:tplc="0856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E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2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89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4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0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8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67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2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F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0959B1"/>
    <w:multiLevelType w:val="hybridMultilevel"/>
    <w:tmpl w:val="F870639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C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8763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C0F5F"/>
    <w:multiLevelType w:val="hybridMultilevel"/>
    <w:tmpl w:val="C97A03BC"/>
    <w:lvl w:ilvl="0" w:tplc="7FAC4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89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26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60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4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49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0E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3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E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394F"/>
    <w:multiLevelType w:val="hybridMultilevel"/>
    <w:tmpl w:val="B46C44DC"/>
    <w:lvl w:ilvl="0" w:tplc="177A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7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49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4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A3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4A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9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3F67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BB4104"/>
    <w:multiLevelType w:val="hybridMultilevel"/>
    <w:tmpl w:val="0E0AD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8064E"/>
    <w:multiLevelType w:val="hybridMultilevel"/>
    <w:tmpl w:val="1CF6926A"/>
    <w:lvl w:ilvl="0" w:tplc="5BEE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A0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C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45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04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43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89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2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1446"/>
    <w:multiLevelType w:val="hybridMultilevel"/>
    <w:tmpl w:val="CAEE9C8E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FC2C06"/>
    <w:multiLevelType w:val="hybridMultilevel"/>
    <w:tmpl w:val="507633AA"/>
    <w:lvl w:ilvl="0" w:tplc="6C40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F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4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6A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C6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8B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A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D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1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2DBF"/>
    <w:multiLevelType w:val="hybridMultilevel"/>
    <w:tmpl w:val="46CA2C80"/>
    <w:lvl w:ilvl="0" w:tplc="DA463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92C62"/>
    <w:multiLevelType w:val="hybridMultilevel"/>
    <w:tmpl w:val="D7043022"/>
    <w:lvl w:ilvl="0" w:tplc="D4123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2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C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4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A1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0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6C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45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902A0"/>
    <w:multiLevelType w:val="hybridMultilevel"/>
    <w:tmpl w:val="B1A0D806"/>
    <w:lvl w:ilvl="0" w:tplc="F73A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2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46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1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C6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AB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2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AC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A1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23A62"/>
    <w:multiLevelType w:val="hybridMultilevel"/>
    <w:tmpl w:val="0A244C26"/>
    <w:lvl w:ilvl="0" w:tplc="C924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EA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E8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A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B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4B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EF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0E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68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5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EA31ED"/>
    <w:multiLevelType w:val="hybridMultilevel"/>
    <w:tmpl w:val="011495F8"/>
    <w:lvl w:ilvl="0" w:tplc="E7B2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2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CA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A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A7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03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2B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7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F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53016">
    <w:abstractNumId w:val="3"/>
  </w:num>
  <w:num w:numId="2" w16cid:durableId="596329735">
    <w:abstractNumId w:val="15"/>
  </w:num>
  <w:num w:numId="3" w16cid:durableId="460146929">
    <w:abstractNumId w:val="10"/>
  </w:num>
  <w:num w:numId="4" w16cid:durableId="1832745969">
    <w:abstractNumId w:val="11"/>
  </w:num>
  <w:num w:numId="5" w16cid:durableId="1962954299">
    <w:abstractNumId w:val="21"/>
  </w:num>
  <w:num w:numId="6" w16cid:durableId="1866825618">
    <w:abstractNumId w:val="5"/>
  </w:num>
  <w:num w:numId="7" w16cid:durableId="2041124869">
    <w:abstractNumId w:val="23"/>
  </w:num>
  <w:num w:numId="8" w16cid:durableId="583733224">
    <w:abstractNumId w:val="19"/>
  </w:num>
  <w:num w:numId="9" w16cid:durableId="223180948">
    <w:abstractNumId w:val="17"/>
  </w:num>
  <w:num w:numId="10" w16cid:durableId="184708443">
    <w:abstractNumId w:val="20"/>
  </w:num>
  <w:num w:numId="11" w16cid:durableId="999506480">
    <w:abstractNumId w:val="13"/>
  </w:num>
  <w:num w:numId="12" w16cid:durableId="738674794">
    <w:abstractNumId w:val="9"/>
  </w:num>
  <w:num w:numId="13" w16cid:durableId="1856646203">
    <w:abstractNumId w:val="12"/>
  </w:num>
  <w:num w:numId="14" w16cid:durableId="2093887981">
    <w:abstractNumId w:val="22"/>
  </w:num>
  <w:num w:numId="15" w16cid:durableId="1485464215">
    <w:abstractNumId w:val="8"/>
  </w:num>
  <w:num w:numId="16" w16cid:durableId="1376464275">
    <w:abstractNumId w:val="2"/>
  </w:num>
  <w:num w:numId="17" w16cid:durableId="272713906">
    <w:abstractNumId w:val="6"/>
  </w:num>
  <w:num w:numId="18" w16cid:durableId="533233511">
    <w:abstractNumId w:val="4"/>
  </w:num>
  <w:num w:numId="19" w16cid:durableId="1211917270">
    <w:abstractNumId w:val="1"/>
  </w:num>
  <w:num w:numId="20" w16cid:durableId="554705734">
    <w:abstractNumId w:val="14"/>
  </w:num>
  <w:num w:numId="21" w16cid:durableId="316112467">
    <w:abstractNumId w:val="18"/>
  </w:num>
  <w:num w:numId="22" w16cid:durableId="658462630">
    <w:abstractNumId w:val="7"/>
  </w:num>
  <w:num w:numId="23" w16cid:durableId="2122524822">
    <w:abstractNumId w:val="16"/>
  </w:num>
  <w:num w:numId="24" w16cid:durableId="14478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AF"/>
    <w:rsid w:val="00005131"/>
    <w:rsid w:val="00016D51"/>
    <w:rsid w:val="0002542B"/>
    <w:rsid w:val="00047D34"/>
    <w:rsid w:val="0005213D"/>
    <w:rsid w:val="000703D4"/>
    <w:rsid w:val="000A3FA8"/>
    <w:rsid w:val="000F7E33"/>
    <w:rsid w:val="0010377C"/>
    <w:rsid w:val="00123DCF"/>
    <w:rsid w:val="0017554D"/>
    <w:rsid w:val="00183E6B"/>
    <w:rsid w:val="001929E7"/>
    <w:rsid w:val="001B4DEF"/>
    <w:rsid w:val="001D7400"/>
    <w:rsid w:val="001D7C87"/>
    <w:rsid w:val="001E70A4"/>
    <w:rsid w:val="0020058C"/>
    <w:rsid w:val="00215A8E"/>
    <w:rsid w:val="0021727B"/>
    <w:rsid w:val="00256D3F"/>
    <w:rsid w:val="00267400"/>
    <w:rsid w:val="002D77AD"/>
    <w:rsid w:val="003004A4"/>
    <w:rsid w:val="00334963"/>
    <w:rsid w:val="003731F3"/>
    <w:rsid w:val="003A2C03"/>
    <w:rsid w:val="003A63D5"/>
    <w:rsid w:val="003CAB1C"/>
    <w:rsid w:val="004000A8"/>
    <w:rsid w:val="00430408"/>
    <w:rsid w:val="0045032E"/>
    <w:rsid w:val="004505F4"/>
    <w:rsid w:val="004513DB"/>
    <w:rsid w:val="0045704B"/>
    <w:rsid w:val="004912A9"/>
    <w:rsid w:val="00491E8B"/>
    <w:rsid w:val="004963DE"/>
    <w:rsid w:val="004B6420"/>
    <w:rsid w:val="004D114B"/>
    <w:rsid w:val="005437F1"/>
    <w:rsid w:val="00555AC8"/>
    <w:rsid w:val="00565542"/>
    <w:rsid w:val="00583AFA"/>
    <w:rsid w:val="005D7968"/>
    <w:rsid w:val="005E0047"/>
    <w:rsid w:val="005E43C7"/>
    <w:rsid w:val="00676CCC"/>
    <w:rsid w:val="006D426C"/>
    <w:rsid w:val="0071694E"/>
    <w:rsid w:val="00771BAD"/>
    <w:rsid w:val="00787BC4"/>
    <w:rsid w:val="007951C1"/>
    <w:rsid w:val="007C55AA"/>
    <w:rsid w:val="008029D5"/>
    <w:rsid w:val="00840A48"/>
    <w:rsid w:val="008655C6"/>
    <w:rsid w:val="00876E84"/>
    <w:rsid w:val="008865B2"/>
    <w:rsid w:val="008F464D"/>
    <w:rsid w:val="00945F73"/>
    <w:rsid w:val="00967337"/>
    <w:rsid w:val="00993392"/>
    <w:rsid w:val="009A2FC5"/>
    <w:rsid w:val="009B782B"/>
    <w:rsid w:val="009B79B6"/>
    <w:rsid w:val="009C2A14"/>
    <w:rsid w:val="009C5240"/>
    <w:rsid w:val="009D6415"/>
    <w:rsid w:val="009E441C"/>
    <w:rsid w:val="00A1014C"/>
    <w:rsid w:val="00A27BA0"/>
    <w:rsid w:val="00A31EDC"/>
    <w:rsid w:val="00A74BD3"/>
    <w:rsid w:val="00A74F1C"/>
    <w:rsid w:val="00AD0642"/>
    <w:rsid w:val="00AD4827"/>
    <w:rsid w:val="00B07BA3"/>
    <w:rsid w:val="00B23377"/>
    <w:rsid w:val="00B24C08"/>
    <w:rsid w:val="00B40975"/>
    <w:rsid w:val="00B4718F"/>
    <w:rsid w:val="00B56957"/>
    <w:rsid w:val="00BC0269"/>
    <w:rsid w:val="00BC7EF3"/>
    <w:rsid w:val="00C14337"/>
    <w:rsid w:val="00C30AFF"/>
    <w:rsid w:val="00C6082C"/>
    <w:rsid w:val="00C70368"/>
    <w:rsid w:val="00C855EB"/>
    <w:rsid w:val="00C87C47"/>
    <w:rsid w:val="00C93816"/>
    <w:rsid w:val="00CA579F"/>
    <w:rsid w:val="00CB72D6"/>
    <w:rsid w:val="00CD6A72"/>
    <w:rsid w:val="00CE1DAF"/>
    <w:rsid w:val="00CE4647"/>
    <w:rsid w:val="00D00848"/>
    <w:rsid w:val="00D14A06"/>
    <w:rsid w:val="00D46967"/>
    <w:rsid w:val="00D634C1"/>
    <w:rsid w:val="00DD7A59"/>
    <w:rsid w:val="00DE220B"/>
    <w:rsid w:val="00E035A0"/>
    <w:rsid w:val="00E2631C"/>
    <w:rsid w:val="00E42BA7"/>
    <w:rsid w:val="00E43A58"/>
    <w:rsid w:val="00E53948"/>
    <w:rsid w:val="00E540D6"/>
    <w:rsid w:val="00E7750D"/>
    <w:rsid w:val="00E8100C"/>
    <w:rsid w:val="00EB0A5B"/>
    <w:rsid w:val="00EC1162"/>
    <w:rsid w:val="00EE4B27"/>
    <w:rsid w:val="00F31A7F"/>
    <w:rsid w:val="00F3225B"/>
    <w:rsid w:val="00F37672"/>
    <w:rsid w:val="00F71A95"/>
    <w:rsid w:val="0335C50C"/>
    <w:rsid w:val="0FB5D332"/>
    <w:rsid w:val="18BCC267"/>
    <w:rsid w:val="1DCD65B2"/>
    <w:rsid w:val="228DD37E"/>
    <w:rsid w:val="4F9CFB39"/>
    <w:rsid w:val="55B8A9ED"/>
    <w:rsid w:val="563354D6"/>
    <w:rsid w:val="689E2465"/>
    <w:rsid w:val="6A79BEE1"/>
    <w:rsid w:val="6D2C4903"/>
    <w:rsid w:val="751E328B"/>
    <w:rsid w:val="783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2D806"/>
  <w15:docId w15:val="{E94E1092-14FD-44C2-AF6A-1504785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4D"/>
    <w:rPr>
      <w:lang w:val="en-US" w:eastAsia="en-US"/>
    </w:rPr>
  </w:style>
  <w:style w:type="paragraph" w:styleId="Heading1">
    <w:name w:val="heading 1"/>
    <w:basedOn w:val="Normal"/>
    <w:next w:val="Normal"/>
    <w:qFormat/>
    <w:rsid w:val="008F464D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8F464D"/>
    <w:pPr>
      <w:keepNext/>
      <w:jc w:val="center"/>
      <w:outlineLvl w:val="1"/>
    </w:pPr>
    <w:rPr>
      <w:rFonts w:ascii="CAC Krazy Legs" w:hAnsi="CAC Krazy Leg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7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45F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F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E70A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76E84"/>
    <w:pPr>
      <w:widowControl w:val="0"/>
      <w:autoSpaceDE w:val="0"/>
      <w:autoSpaceDN w:val="0"/>
      <w:ind w:left="825" w:hanging="361"/>
    </w:pPr>
    <w:rPr>
      <w:rFonts w:ascii="Arial Black" w:eastAsia="Arial Black" w:hAnsi="Arial Black" w:cs="Arial Black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AFF50BB56E4FB64FA5C8ABFBBCBD" ma:contentTypeVersion="16" ma:contentTypeDescription="Create a new document." ma:contentTypeScope="" ma:versionID="1bffb7eaddad373b08f6f5ad1e6b1391">
  <xsd:schema xmlns:xsd="http://www.w3.org/2001/XMLSchema" xmlns:xs="http://www.w3.org/2001/XMLSchema" xmlns:p="http://schemas.microsoft.com/office/2006/metadata/properties" xmlns:ns2="a72459a8-2876-42b8-bef4-a48057433d78" xmlns:ns3="45a772af-0148-4a6f-a38c-2bc1b686c536" targetNamespace="http://schemas.microsoft.com/office/2006/metadata/properties" ma:root="true" ma:fieldsID="ba2fe03628b42a41e4cdf99c84e3c284" ns2:_="" ns3:_="">
    <xsd:import namespace="a72459a8-2876-42b8-bef4-a48057433d78"/>
    <xsd:import namespace="45a772af-0148-4a6f-a38c-2bc1b686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e4f4a-c774-4d21-8ace-361ac5139604}" ma:internalName="TaxCatchAll" ma:showField="CatchAllData" ma:web="a72459a8-2876-42b8-bef4-a4805743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772af-0148-4a6f-a38c-2bc1b686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7ac6d7-5cb1-464f-b7b7-023c34b22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459a8-2876-42b8-bef4-a48057433d78" xsi:nil="true"/>
    <lcf76f155ced4ddcb4097134ff3c332f xmlns="45a772af-0148-4a6f-a38c-2bc1b686c5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24DF32-78A9-4ECD-A4C1-5490F96E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45a772af-0148-4a6f-a38c-2bc1b686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4B78C-6678-4C17-ABEE-177BE500D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0B142-78E7-4BFB-9DF3-D1EF78FE5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2CE44-A198-4598-9397-770A4F9BD8DF}">
  <ds:schemaRefs>
    <ds:schemaRef ds:uri="http://www.w3.org/XML/1998/namespace"/>
    <ds:schemaRef ds:uri="http://schemas.microsoft.com/office/2006/documentManagement/types"/>
    <ds:schemaRef ds:uri="http://purl.org/dc/dcmitype/"/>
    <ds:schemaRef ds:uri="45a772af-0148-4a6f-a38c-2bc1b686c536"/>
    <ds:schemaRef ds:uri="http://purl.org/dc/elements/1.1/"/>
    <ds:schemaRef ds:uri="a72459a8-2876-42b8-bef4-a48057433d7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Hartlen</dc:creator>
  <cp:lastModifiedBy>Kayla Bezaire</cp:lastModifiedBy>
  <cp:revision>2</cp:revision>
  <cp:lastPrinted>2017-07-07T14:45:00Z</cp:lastPrinted>
  <dcterms:created xsi:type="dcterms:W3CDTF">2022-07-13T17:56:00Z</dcterms:created>
  <dcterms:modified xsi:type="dcterms:W3CDTF">2022-07-13T17:56:00Z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0x0101004BFDAFF50BB56E4FB64FA5C8ABFBBCBD</vt:lpwstr>
  </property>
  <property fmtid="{D5CDD505-2E9C-101B-9397-08002B2CF9AE}" pid="3" name="MediaServiceImageTags">
    <vt:lpwstr/>
  </property>
</Properties>
</file>