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3DE9" w14:textId="57688D84" w:rsidR="00945F73" w:rsidRPr="00BC27B0" w:rsidRDefault="00F3225B" w:rsidP="00AC23F7">
      <w:r>
        <w:rPr>
          <w:noProof/>
          <w:lang w:val="en-CA" w:eastAsia="en-CA"/>
        </w:rPr>
        <w:drawing>
          <wp:anchor distT="0" distB="0" distL="114300" distR="114300" simplePos="0" relativeHeight="251590656" behindDoc="0" locked="0" layoutInCell="1" allowOverlap="1" wp14:anchorId="0D8E2F31" wp14:editId="24987E09">
            <wp:simplePos x="0" y="0"/>
            <wp:positionH relativeFrom="column">
              <wp:posOffset>1861820</wp:posOffset>
            </wp:positionH>
            <wp:positionV relativeFrom="paragraph">
              <wp:posOffset>0</wp:posOffset>
            </wp:positionV>
            <wp:extent cx="168021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6" y="21150"/>
                <wp:lineTo x="213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 thi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6082C" w:rsidRPr="0071694E" w14:paraId="463B7492" w14:textId="77777777" w:rsidTr="00BC27B0">
        <w:trPr>
          <w:cantSplit/>
          <w:trHeight w:val="243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915E3BB" w14:textId="77777777" w:rsidR="00686DAF" w:rsidRDefault="00686DAF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14:paraId="7475FDFC" w14:textId="77777777" w:rsidR="00686DAF" w:rsidRDefault="00686DAF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14:paraId="51755C0D" w14:textId="77777777" w:rsidR="00686DAF" w:rsidRDefault="00686DAF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14:paraId="69E3B225" w14:textId="6D9D954B" w:rsidR="00C6082C" w:rsidRPr="00E035A0" w:rsidRDefault="228DD37E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  <w:r w:rsidRPr="00E035A0">
              <w:rPr>
                <w:rFonts w:ascii="Open Sans" w:hAnsi="Open Sans" w:cs="Open Sans"/>
                <w:sz w:val="32"/>
                <w:szCs w:val="32"/>
              </w:rPr>
              <w:t>Skills Ontario Summer Camps</w:t>
            </w:r>
          </w:p>
          <w:p w14:paraId="78B5E5CC" w14:textId="3351D892" w:rsidR="003A63D5" w:rsidRPr="0071694E" w:rsidRDefault="78304E02" w:rsidP="78304E0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71694E">
              <w:rPr>
                <w:rFonts w:ascii="Open Sans" w:hAnsi="Open Sans" w:cs="Open Sans"/>
                <w:b/>
                <w:bCs/>
                <w:i/>
                <w:iCs/>
              </w:rPr>
              <w:t>Exploring Careers in Skilled Trades and Technologies One Hands-on Activity at a Time</w:t>
            </w:r>
          </w:p>
          <w:p w14:paraId="5AB1B9D4" w14:textId="5C8488C2" w:rsidR="003A63D5" w:rsidRPr="0071694E" w:rsidRDefault="003A63D5" w:rsidP="78304E0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</w:p>
          <w:p w14:paraId="76E9DC92" w14:textId="77777777" w:rsidR="003A63D5" w:rsidRPr="00BC27B0" w:rsidRDefault="78304E02" w:rsidP="78304E02">
            <w:pPr>
              <w:pStyle w:val="Heading1"/>
              <w:rPr>
                <w:rFonts w:ascii="Open Sans" w:hAnsi="Open Sans" w:cs="Open Sans"/>
                <w:sz w:val="16"/>
                <w:szCs w:val="16"/>
              </w:rPr>
            </w:pPr>
            <w:r w:rsidRPr="00BC27B0">
              <w:rPr>
                <w:rFonts w:ascii="Open Sans" w:hAnsi="Open Sans" w:cs="Open Sans"/>
                <w:sz w:val="16"/>
                <w:szCs w:val="16"/>
              </w:rPr>
              <w:t xml:space="preserve">Weekly Agenda Overview </w:t>
            </w:r>
          </w:p>
          <w:p w14:paraId="391DF0D0" w14:textId="3A25C2C1" w:rsidR="00256D3F" w:rsidRPr="00BC27B0" w:rsidRDefault="00BC27B0" w:rsidP="00BC27B0">
            <w:pPr>
              <w:shd w:val="clear" w:color="auto" w:fill="FFFFFF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BC27B0">
              <w:rPr>
                <w:rFonts w:ascii="Open Sans" w:hAnsi="Open Sans" w:cs="Open Sans"/>
                <w:sz w:val="16"/>
                <w:szCs w:val="16"/>
              </w:rPr>
              <w:t>Conestoga</w:t>
            </w:r>
            <w:r w:rsidR="00686DAF" w:rsidRPr="00BC27B0">
              <w:rPr>
                <w:rFonts w:ascii="Open Sans" w:hAnsi="Open Sans" w:cs="Open Sans"/>
                <w:sz w:val="16"/>
                <w:szCs w:val="16"/>
              </w:rPr>
              <w:t xml:space="preserve"> College </w:t>
            </w:r>
            <w:r w:rsidRPr="00BC27B0">
              <w:rPr>
                <w:rFonts w:ascii="Open Sans" w:hAnsi="Open Sans" w:cs="Open Sans"/>
                <w:sz w:val="16"/>
                <w:szCs w:val="16"/>
              </w:rPr>
              <w:t>–</w:t>
            </w:r>
            <w:r w:rsidRPr="00BC27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C27B0">
              <w:rPr>
                <w:rFonts w:ascii="Open Sans" w:hAnsi="Open Sans" w:cs="Open Sans"/>
                <w:sz w:val="16"/>
                <w:szCs w:val="16"/>
              </w:rPr>
              <w:t>299 Doon Valley Drive, Kitchener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&amp; </w:t>
            </w:r>
            <w:r w:rsidRPr="00BC27B0">
              <w:rPr>
                <w:rFonts w:ascii="Open Sans" w:hAnsi="Open Sans" w:cs="Open Sans"/>
                <w:sz w:val="16"/>
                <w:szCs w:val="16"/>
              </w:rPr>
              <w:t>850 Fountain Street S, Cambridge</w:t>
            </w:r>
          </w:p>
          <w:p w14:paraId="115859D3" w14:textId="748F4A56" w:rsidR="009A2FC5" w:rsidRPr="00BC27B0" w:rsidRDefault="009A2FC5" w:rsidP="00BC27B0">
            <w:pPr>
              <w:shd w:val="clear" w:color="auto" w:fill="FFFFFF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BC27B0">
              <w:rPr>
                <w:rFonts w:ascii="Open Sans" w:hAnsi="Open Sans" w:cs="Open Sans"/>
                <w:sz w:val="16"/>
                <w:szCs w:val="16"/>
              </w:rPr>
              <w:t>July 1</w:t>
            </w:r>
            <w:r w:rsidR="00686DAF" w:rsidRPr="00BC27B0">
              <w:rPr>
                <w:rFonts w:ascii="Open Sans" w:hAnsi="Open Sans" w:cs="Open Sans"/>
                <w:sz w:val="16"/>
                <w:szCs w:val="16"/>
              </w:rPr>
              <w:t>1-15</w:t>
            </w:r>
            <w:r w:rsidRPr="00BC27B0">
              <w:rPr>
                <w:rFonts w:ascii="Open Sans" w:hAnsi="Open Sans" w:cs="Open Sans"/>
                <w:sz w:val="16"/>
                <w:szCs w:val="16"/>
              </w:rPr>
              <w:t>, 2022</w:t>
            </w:r>
          </w:p>
          <w:p w14:paraId="27F21CB8" w14:textId="428A86F7" w:rsidR="00BC27B0" w:rsidRPr="00BC27B0" w:rsidRDefault="00AD4827" w:rsidP="00BC27B0">
            <w:pPr>
              <w:shd w:val="clear" w:color="auto" w:fill="FFFFFF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BC27B0">
              <w:rPr>
                <w:rFonts w:ascii="Open Sans" w:hAnsi="Open Sans" w:cs="Open Sans"/>
                <w:sz w:val="16"/>
                <w:szCs w:val="16"/>
              </w:rPr>
              <w:t xml:space="preserve">Homeroom: </w:t>
            </w:r>
            <w:r w:rsidR="00BC27B0" w:rsidRPr="00BC27B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BC27B0" w:rsidRPr="00BC27B0">
              <w:rPr>
                <w:rFonts w:ascii="Open Sans" w:hAnsi="Open Sans" w:cs="Open Sans"/>
                <w:sz w:val="16"/>
                <w:szCs w:val="16"/>
              </w:rPr>
              <w:t xml:space="preserve">Doon </w:t>
            </w:r>
            <w:r w:rsidR="00BC27B0" w:rsidRPr="00BC27B0">
              <w:rPr>
                <w:rFonts w:ascii="Open Sans" w:hAnsi="Open Sans" w:cs="Open Sans"/>
                <w:sz w:val="16"/>
                <w:szCs w:val="16"/>
              </w:rPr>
              <w:t xml:space="preserve">- </w:t>
            </w:r>
            <w:r w:rsidR="00BC27B0" w:rsidRPr="00BC27B0">
              <w:rPr>
                <w:rFonts w:ascii="Open Sans" w:hAnsi="Open Sans" w:cs="Open Sans"/>
                <w:sz w:val="16"/>
                <w:szCs w:val="16"/>
              </w:rPr>
              <w:t>W6 Woodworking Building on Campus (Monday)</w:t>
            </w:r>
            <w:r w:rsidR="00BC27B0">
              <w:rPr>
                <w:rFonts w:ascii="Open Sans" w:hAnsi="Open Sans" w:cs="Open Sans"/>
                <w:sz w:val="16"/>
                <w:szCs w:val="16"/>
              </w:rPr>
              <w:t xml:space="preserve"> &amp; </w:t>
            </w:r>
            <w:r w:rsidR="00BC27B0" w:rsidRPr="00BC27B0">
              <w:rPr>
                <w:rFonts w:ascii="Open Sans" w:hAnsi="Open Sans" w:cs="Open Sans"/>
                <w:sz w:val="16"/>
                <w:szCs w:val="16"/>
              </w:rPr>
              <w:t>Cambridge – A2102/04 (</w:t>
            </w:r>
            <w:r w:rsidR="00BC27B0" w:rsidRPr="00BC27B0">
              <w:rPr>
                <w:rFonts w:ascii="Open Sans" w:hAnsi="Open Sans" w:cs="Open Sans"/>
                <w:sz w:val="16"/>
                <w:szCs w:val="16"/>
              </w:rPr>
              <w:t>Tuesday-Friday)</w:t>
            </w:r>
          </w:p>
          <w:p w14:paraId="5EFC7022" w14:textId="75DD9243" w:rsidR="00AD4827" w:rsidRPr="0071694E" w:rsidRDefault="00AD4827" w:rsidP="00BC27B0">
            <w:pPr>
              <w:shd w:val="clear" w:color="auto" w:fill="FFFFFF"/>
              <w:jc w:val="center"/>
              <w:rPr>
                <w:rFonts w:ascii="Open Sans" w:hAnsi="Open Sans" w:cs="Open Sans"/>
              </w:rPr>
            </w:pPr>
            <w:r w:rsidRPr="00BC27B0">
              <w:rPr>
                <w:rFonts w:ascii="Open Sans" w:hAnsi="Open Sans" w:cs="Open Sans"/>
                <w:sz w:val="16"/>
                <w:szCs w:val="16"/>
              </w:rPr>
              <w:t xml:space="preserve">Drop-Off Location: </w:t>
            </w:r>
            <w:r w:rsidR="00BC27B0" w:rsidRPr="00BC27B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BC27B0" w:rsidRPr="00BC27B0">
              <w:rPr>
                <w:rFonts w:ascii="Open Sans" w:hAnsi="Open Sans" w:cs="Open Sans"/>
                <w:sz w:val="16"/>
                <w:szCs w:val="16"/>
              </w:rPr>
              <w:t xml:space="preserve">Woodworking Building </w:t>
            </w:r>
            <w:r w:rsidR="00BC27B0" w:rsidRPr="00BC27B0">
              <w:rPr>
                <w:rFonts w:ascii="Open Sans" w:hAnsi="Open Sans" w:cs="Open Sans"/>
                <w:sz w:val="16"/>
                <w:szCs w:val="16"/>
              </w:rPr>
              <w:t xml:space="preserve">(Monday - Doon) and </w:t>
            </w:r>
            <w:r w:rsidR="00BC27B0" w:rsidRPr="00BC27B0">
              <w:rPr>
                <w:rFonts w:ascii="Open Sans" w:hAnsi="Open Sans" w:cs="Open Sans"/>
                <w:sz w:val="16"/>
                <w:szCs w:val="16"/>
              </w:rPr>
              <w:t xml:space="preserve">Door 3 </w:t>
            </w:r>
            <w:r w:rsidR="00BC27B0" w:rsidRPr="00BC27B0">
              <w:rPr>
                <w:rFonts w:ascii="Open Sans" w:hAnsi="Open Sans" w:cs="Open Sans"/>
                <w:sz w:val="16"/>
                <w:szCs w:val="16"/>
              </w:rPr>
              <w:t>(rest of week - C</w:t>
            </w:r>
            <w:r w:rsidR="00BC27B0" w:rsidRPr="00BC27B0">
              <w:rPr>
                <w:rFonts w:ascii="Open Sans" w:hAnsi="Open Sans" w:cs="Open Sans"/>
                <w:sz w:val="16"/>
                <w:szCs w:val="16"/>
              </w:rPr>
              <w:t>ambridge</w:t>
            </w:r>
            <w:r w:rsidR="00BC27B0" w:rsidRPr="00BC27B0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</w:tbl>
    <w:p w14:paraId="4239E0ED" w14:textId="77813BEF" w:rsidR="009D6415" w:rsidRPr="00047D34" w:rsidRDefault="78304E02" w:rsidP="00AC23F7">
      <w:pPr>
        <w:jc w:val="center"/>
        <w:rPr>
          <w:rFonts w:ascii="Open Sans" w:hAnsi="Open Sans" w:cs="Open Sans"/>
          <w:b/>
          <w:bCs/>
        </w:rPr>
      </w:pPr>
      <w:r w:rsidRPr="0071694E">
        <w:rPr>
          <w:rFonts w:ascii="Open Sans" w:hAnsi="Open Sans" w:cs="Open Sans"/>
          <w:b/>
          <w:bCs/>
        </w:rPr>
        <w:t>*** Activities may be subject to change***</w:t>
      </w:r>
    </w:p>
    <w:tbl>
      <w:tblPr>
        <w:tblStyle w:val="TableGrid"/>
        <w:tblpPr w:leftFromText="180" w:rightFromText="180" w:vertAnchor="text" w:horzAnchor="margin" w:tblpXSpec="center" w:tblpY="35"/>
        <w:tblW w:w="10521" w:type="dxa"/>
        <w:tblLayout w:type="fixed"/>
        <w:tblLook w:val="06A0" w:firstRow="1" w:lastRow="0" w:firstColumn="1" w:lastColumn="0" w:noHBand="1" w:noVBand="1"/>
      </w:tblPr>
      <w:tblGrid>
        <w:gridCol w:w="2404"/>
        <w:gridCol w:w="8117"/>
      </w:tblGrid>
      <w:tr w:rsidR="00E035A0" w14:paraId="27D181CD" w14:textId="77777777" w:rsidTr="72D45FD0">
        <w:trPr>
          <w:trHeight w:val="635"/>
        </w:trPr>
        <w:tc>
          <w:tcPr>
            <w:tcW w:w="2404" w:type="dxa"/>
          </w:tcPr>
          <w:p w14:paraId="015B008C" w14:textId="77777777" w:rsidR="00E035A0" w:rsidRPr="00E035A0" w:rsidRDefault="00E035A0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E035A0"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</w:tc>
        <w:tc>
          <w:tcPr>
            <w:tcW w:w="8117" w:type="dxa"/>
          </w:tcPr>
          <w:p w14:paraId="52E37228" w14:textId="6F0B4F66" w:rsidR="00BC27B0" w:rsidRPr="00BC27B0" w:rsidRDefault="00BC27B0" w:rsidP="00BC27B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E035A0">
              <w:rPr>
                <w:rFonts w:ascii="Calibri" w:eastAsia="Calibri" w:hAnsi="Calibri" w:cs="Calibri"/>
                <w:sz w:val="20"/>
                <w:szCs w:val="20"/>
              </w:rPr>
              <w:t>Campus Tour</w:t>
            </w:r>
          </w:p>
          <w:p w14:paraId="2E98A837" w14:textId="2D9E1471" w:rsidR="00BC27B0" w:rsidRPr="00BC27B0" w:rsidRDefault="00BC27B0" w:rsidP="00BC27B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E035A0">
              <w:rPr>
                <w:rFonts w:ascii="Calibri" w:eastAsia="Calibri" w:hAnsi="Calibri" w:cs="Calibri"/>
                <w:sz w:val="20"/>
                <w:szCs w:val="20"/>
              </w:rPr>
              <w:t xml:space="preserve">Activity: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Roller Coasters</w:t>
            </w:r>
          </w:p>
          <w:p w14:paraId="2F8BF8B8" w14:textId="1A119EF9" w:rsidR="00E035A0" w:rsidRPr="00686DAF" w:rsidRDefault="00E035A0" w:rsidP="00686DAF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E035A0">
              <w:rPr>
                <w:rFonts w:ascii="Calibri" w:eastAsia="Calibri" w:hAnsi="Calibri" w:cs="Calibri"/>
                <w:sz w:val="20"/>
                <w:szCs w:val="20"/>
              </w:rPr>
              <w:t xml:space="preserve">Workshop: </w:t>
            </w:r>
            <w:r w:rsidR="00BC27B0">
              <w:rPr>
                <w:rFonts w:ascii="Calibri" w:eastAsia="Calibri" w:hAnsi="Calibri" w:cs="Calibri"/>
                <w:sz w:val="20"/>
                <w:szCs w:val="20"/>
              </w:rPr>
              <w:t>Carpentry</w:t>
            </w:r>
          </w:p>
        </w:tc>
      </w:tr>
      <w:tr w:rsidR="00E035A0" w14:paraId="2B63475A" w14:textId="77777777" w:rsidTr="72D45FD0">
        <w:trPr>
          <w:trHeight w:val="629"/>
        </w:trPr>
        <w:tc>
          <w:tcPr>
            <w:tcW w:w="2404" w:type="dxa"/>
          </w:tcPr>
          <w:p w14:paraId="2B6D543A" w14:textId="77777777" w:rsidR="00E035A0" w:rsidRPr="00E035A0" w:rsidRDefault="00E035A0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E035A0"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</w:tc>
        <w:tc>
          <w:tcPr>
            <w:tcW w:w="8117" w:type="dxa"/>
          </w:tcPr>
          <w:p w14:paraId="47BC1E38" w14:textId="77777777" w:rsidR="006F0452" w:rsidRPr="00BC27B0" w:rsidRDefault="006F0452" w:rsidP="006F045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E035A0">
              <w:rPr>
                <w:rFonts w:ascii="Calibri" w:eastAsia="Calibri" w:hAnsi="Calibri" w:cs="Calibri"/>
                <w:sz w:val="20"/>
                <w:szCs w:val="20"/>
              </w:rPr>
              <w:t>Campus Tour</w:t>
            </w:r>
          </w:p>
          <w:p w14:paraId="298B5DBD" w14:textId="70839E9B" w:rsidR="00BC27B0" w:rsidRPr="006F0452" w:rsidRDefault="00BC27B0" w:rsidP="006F045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1DCD65B2">
              <w:rPr>
                <w:rFonts w:ascii="Calibri" w:eastAsia="Calibri" w:hAnsi="Calibri" w:cs="Calibri"/>
                <w:sz w:val="20"/>
                <w:szCs w:val="20"/>
              </w:rPr>
              <w:t>Activity: Squishy Circuits</w:t>
            </w:r>
          </w:p>
          <w:p w14:paraId="52553F1E" w14:textId="39E76350" w:rsidR="00BC27B0" w:rsidRPr="006F0452" w:rsidRDefault="00E035A0" w:rsidP="006F045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E035A0">
              <w:rPr>
                <w:rFonts w:ascii="Calibri" w:eastAsia="Calibri" w:hAnsi="Calibri" w:cs="Calibri"/>
                <w:sz w:val="20"/>
                <w:szCs w:val="20"/>
              </w:rPr>
              <w:t xml:space="preserve">Workshop: </w:t>
            </w:r>
            <w:r w:rsidR="00BC27B0">
              <w:rPr>
                <w:rFonts w:ascii="Calibri" w:eastAsia="Calibri" w:hAnsi="Calibri" w:cs="Calibri"/>
                <w:sz w:val="20"/>
                <w:szCs w:val="20"/>
              </w:rPr>
              <w:t>Food Processing</w:t>
            </w:r>
          </w:p>
        </w:tc>
      </w:tr>
      <w:tr w:rsidR="00E035A0" w14:paraId="33CEC5A5" w14:textId="77777777" w:rsidTr="72D45FD0">
        <w:trPr>
          <w:trHeight w:val="635"/>
        </w:trPr>
        <w:tc>
          <w:tcPr>
            <w:tcW w:w="2404" w:type="dxa"/>
          </w:tcPr>
          <w:p w14:paraId="1AB51F4A" w14:textId="77777777" w:rsidR="00E035A0" w:rsidRPr="00E035A0" w:rsidRDefault="00E035A0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E035A0"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</w:tc>
        <w:tc>
          <w:tcPr>
            <w:tcW w:w="8117" w:type="dxa"/>
          </w:tcPr>
          <w:p w14:paraId="0D303B36" w14:textId="77777777" w:rsidR="006F0452" w:rsidRPr="006F0452" w:rsidRDefault="006F0452" w:rsidP="006F045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6F0452">
              <w:rPr>
                <w:rFonts w:ascii="Calibri" w:eastAsia="Calibri" w:hAnsi="Calibri" w:cs="Calibri"/>
                <w:sz w:val="20"/>
                <w:szCs w:val="20"/>
              </w:rPr>
              <w:t>Presentation: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F0452">
              <w:rPr>
                <w:rFonts w:ascii="Calibri" w:eastAsia="Calibri" w:hAnsi="Calibri" w:cs="Calibri"/>
              </w:rPr>
              <w:t>Workplace Safety &amp; Prevention Services</w:t>
            </w:r>
          </w:p>
          <w:p w14:paraId="2A61B261" w14:textId="7BF1FAD2" w:rsidR="006F0452" w:rsidRPr="006F0452" w:rsidRDefault="006F0452" w:rsidP="006F045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6F0452">
              <w:rPr>
                <w:rFonts w:ascii="Calibri" w:eastAsia="Calibri" w:hAnsi="Calibri" w:cs="Calibri"/>
              </w:rPr>
              <w:t>Activity: Pop Bottle Rockets</w:t>
            </w:r>
          </w:p>
          <w:p w14:paraId="5579917A" w14:textId="47E2BC06" w:rsidR="00686DAF" w:rsidRPr="006F0452" w:rsidRDefault="00686DAF" w:rsidP="006F045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E035A0">
              <w:rPr>
                <w:rFonts w:ascii="Calibri" w:eastAsia="Calibri" w:hAnsi="Calibri" w:cs="Calibri"/>
                <w:sz w:val="20"/>
                <w:szCs w:val="20"/>
              </w:rPr>
              <w:t xml:space="preserve">Workshop: </w:t>
            </w:r>
            <w:r w:rsidR="006F0452" w:rsidRPr="006F04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F0452" w:rsidRPr="006F0452">
              <w:rPr>
                <w:rFonts w:ascii="Calibri" w:eastAsia="Calibri" w:hAnsi="Calibri" w:cs="Calibri"/>
                <w:sz w:val="20"/>
                <w:szCs w:val="20"/>
              </w:rPr>
              <w:t>Architectural Design</w:t>
            </w:r>
          </w:p>
        </w:tc>
      </w:tr>
      <w:tr w:rsidR="00E035A0" w14:paraId="295A164F" w14:textId="77777777" w:rsidTr="72D45FD0">
        <w:trPr>
          <w:trHeight w:val="625"/>
        </w:trPr>
        <w:tc>
          <w:tcPr>
            <w:tcW w:w="2404" w:type="dxa"/>
          </w:tcPr>
          <w:p w14:paraId="1E8119FE" w14:textId="77777777" w:rsidR="00E035A0" w:rsidRPr="00E035A0" w:rsidRDefault="003CAB1C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1DCD65B2"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</w:tc>
        <w:tc>
          <w:tcPr>
            <w:tcW w:w="8117" w:type="dxa"/>
          </w:tcPr>
          <w:p w14:paraId="00C0CA3F" w14:textId="043406CB" w:rsidR="006F0452" w:rsidRPr="006F0452" w:rsidRDefault="006F0452" w:rsidP="006F045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E035A0">
              <w:rPr>
                <w:rFonts w:ascii="Calibri" w:eastAsia="Calibri" w:hAnsi="Calibri" w:cs="Calibri"/>
                <w:sz w:val="20"/>
                <w:szCs w:val="20"/>
              </w:rPr>
              <w:t>Activity Towering News</w:t>
            </w:r>
          </w:p>
          <w:p w14:paraId="59CEF0F3" w14:textId="2E38D46C" w:rsidR="00E035A0" w:rsidRPr="00E035A0" w:rsidRDefault="006F0452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Speaker: Careers in Agriculture</w:t>
            </w:r>
          </w:p>
          <w:p w14:paraId="72FE85A6" w14:textId="7EF4329F" w:rsidR="006F0452" w:rsidRPr="006F0452" w:rsidRDefault="003CAB1C" w:rsidP="006F045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1DCD65B2">
              <w:rPr>
                <w:rFonts w:ascii="Calibri" w:eastAsia="Calibri" w:hAnsi="Calibri" w:cs="Calibri"/>
                <w:sz w:val="20"/>
                <w:szCs w:val="20"/>
              </w:rPr>
              <w:t xml:space="preserve">Workshop: </w:t>
            </w:r>
            <w:r w:rsidR="006F0452">
              <w:rPr>
                <w:rFonts w:ascii="Calibri" w:eastAsia="Calibri" w:hAnsi="Calibri" w:cs="Calibri"/>
                <w:sz w:val="20"/>
                <w:szCs w:val="20"/>
              </w:rPr>
              <w:t>Food Packaging</w:t>
            </w:r>
          </w:p>
        </w:tc>
      </w:tr>
      <w:tr w:rsidR="00E035A0" w14:paraId="639E40E1" w14:textId="77777777" w:rsidTr="72D45FD0">
        <w:trPr>
          <w:trHeight w:val="629"/>
        </w:trPr>
        <w:tc>
          <w:tcPr>
            <w:tcW w:w="2404" w:type="dxa"/>
          </w:tcPr>
          <w:p w14:paraId="0016A8D9" w14:textId="77777777" w:rsidR="00E035A0" w:rsidRPr="00E035A0" w:rsidRDefault="003CAB1C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1DCD65B2"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</w:tc>
        <w:tc>
          <w:tcPr>
            <w:tcW w:w="8117" w:type="dxa"/>
          </w:tcPr>
          <w:p w14:paraId="7AD4D700" w14:textId="0F2AFA5E" w:rsidR="00686DAF" w:rsidRDefault="006F0452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Activity: Doodle Pens &amp; 3D Headsets</w:t>
            </w:r>
          </w:p>
          <w:p w14:paraId="6683893C" w14:textId="07BF22E4" w:rsidR="006F0452" w:rsidRPr="006F0452" w:rsidRDefault="006F0452" w:rsidP="006F045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E035A0">
              <w:rPr>
                <w:rFonts w:ascii="Calibri" w:eastAsia="Calibri" w:hAnsi="Calibri" w:cs="Calibri"/>
                <w:sz w:val="20"/>
                <w:szCs w:val="20"/>
              </w:rPr>
              <w:t xml:space="preserve">Activity: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Egg Drop</w:t>
            </w:r>
          </w:p>
          <w:p w14:paraId="6810B28A" w14:textId="5E58B6B8" w:rsidR="00E035A0" w:rsidRPr="00E035A0" w:rsidRDefault="003CAB1C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1DCD65B2">
              <w:rPr>
                <w:rFonts w:ascii="Calibri" w:eastAsia="Calibri" w:hAnsi="Calibri" w:cs="Calibri"/>
                <w:sz w:val="20"/>
                <w:szCs w:val="20"/>
              </w:rPr>
              <w:t xml:space="preserve">Parent Showcase: all parents are welcome; commences at 3:00 pm </w:t>
            </w:r>
          </w:p>
        </w:tc>
      </w:tr>
      <w:tr w:rsidR="00E035A0" w14:paraId="553DB46A" w14:textId="77777777" w:rsidTr="72D45FD0">
        <w:trPr>
          <w:trHeight w:val="881"/>
        </w:trPr>
        <w:tc>
          <w:tcPr>
            <w:tcW w:w="2404" w:type="dxa"/>
          </w:tcPr>
          <w:p w14:paraId="492BF565" w14:textId="77777777" w:rsidR="00E035A0" w:rsidRPr="00E035A0" w:rsidRDefault="003CAB1C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1DCD65B2">
              <w:rPr>
                <w:rFonts w:ascii="Calibri" w:eastAsia="Calibri" w:hAnsi="Calibri" w:cs="Calibri"/>
                <w:sz w:val="20"/>
                <w:szCs w:val="20"/>
              </w:rPr>
              <w:t>Tips</w:t>
            </w:r>
          </w:p>
        </w:tc>
        <w:tc>
          <w:tcPr>
            <w:tcW w:w="8117" w:type="dxa"/>
          </w:tcPr>
          <w:p w14:paraId="3671EE9F" w14:textId="76ACCD21" w:rsidR="00E035A0" w:rsidRPr="00E035A0" w:rsidRDefault="003CAB1C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r w:rsidRPr="1DCD65B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Remember to wear closed-toe shoes every day. All workshops require long pants without rips, no loose clothing or strapless</w:t>
            </w:r>
            <w:r w:rsidR="006F04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/spaghetti strap</w:t>
            </w:r>
            <w:r w:rsidRPr="1DCD65B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 shirts, and long hair to be tied back. </w:t>
            </w:r>
            <w:proofErr w:type="gramStart"/>
            <w:r w:rsidR="006F04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No </w:t>
            </w:r>
            <w:r w:rsidR="006F0452" w:rsidRPr="006F04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 nail</w:t>
            </w:r>
            <w:proofErr w:type="gramEnd"/>
            <w:r w:rsidR="006F0452" w:rsidRPr="006F04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 polish, </w:t>
            </w:r>
            <w:r w:rsidR="006F0452" w:rsidRPr="006F04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piercings</w:t>
            </w:r>
            <w:r w:rsidR="006F0452" w:rsidRPr="006F04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, fake nails, and fragrance free, </w:t>
            </w:r>
            <w:r w:rsidR="006F0452" w:rsidRPr="006F04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is required.</w:t>
            </w:r>
            <w:r w:rsidR="006F045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BDC15D0" w14:textId="77777777" w:rsidR="00E035A0" w:rsidRPr="00E035A0" w:rsidRDefault="003CAB1C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1DCD65B2">
              <w:rPr>
                <w:rFonts w:ascii="Calibri" w:eastAsia="Calibri" w:hAnsi="Calibri" w:cs="Calibri"/>
                <w:sz w:val="20"/>
                <w:szCs w:val="20"/>
              </w:rPr>
              <w:t xml:space="preserve">Be sure to bring extra water or juice when the weather is hot. Camp begins at 9:00 and concludes at 4:00 each day. Additional supervision will not be available. </w:t>
            </w:r>
          </w:p>
        </w:tc>
      </w:tr>
      <w:tr w:rsidR="00E035A0" w14:paraId="0579EBDE" w14:textId="77777777" w:rsidTr="72D45FD0">
        <w:trPr>
          <w:trHeight w:val="765"/>
        </w:trPr>
        <w:tc>
          <w:tcPr>
            <w:tcW w:w="2404" w:type="dxa"/>
          </w:tcPr>
          <w:p w14:paraId="3B3F16E8" w14:textId="77777777" w:rsidR="00E035A0" w:rsidRPr="00E035A0" w:rsidRDefault="003CAB1C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1DCD65B2">
              <w:rPr>
                <w:rFonts w:ascii="Calibri" w:eastAsia="Calibri" w:hAnsi="Calibri" w:cs="Calibri"/>
                <w:sz w:val="20"/>
                <w:szCs w:val="20"/>
              </w:rPr>
              <w:t>Staff</w:t>
            </w:r>
          </w:p>
        </w:tc>
        <w:tc>
          <w:tcPr>
            <w:tcW w:w="8117" w:type="dxa"/>
          </w:tcPr>
          <w:p w14:paraId="249C4739" w14:textId="77777777" w:rsidR="006F0452" w:rsidRDefault="006F0452" w:rsidP="006F045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6F0452">
              <w:rPr>
                <w:rFonts w:ascii="Calibri" w:hAnsi="Calibri" w:cs="Calibri"/>
                <w:color w:val="000000"/>
              </w:rPr>
              <w:t>Madeline Keltie 519-221-7271</w:t>
            </w:r>
          </w:p>
          <w:p w14:paraId="75D5FC1D" w14:textId="59C63997" w:rsidR="006F0452" w:rsidRPr="006F0452" w:rsidRDefault="006F0452" w:rsidP="006F045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6F0452">
              <w:rPr>
                <w:rFonts w:ascii="Calibri" w:hAnsi="Calibri" w:cs="Calibri"/>
                <w:color w:val="000000"/>
              </w:rPr>
              <w:t>Becca Nijhuis 519-502-7300</w:t>
            </w:r>
          </w:p>
          <w:p w14:paraId="0E058988" w14:textId="4098C11E" w:rsidR="00E035A0" w:rsidRPr="006F0452" w:rsidRDefault="00E035A0" w:rsidP="006F0452">
            <w:pPr>
              <w:rPr>
                <w:rFonts w:ascii="Calibri" w:eastAsia="Calibri" w:hAnsi="Calibri" w:cs="Calibri"/>
              </w:rPr>
            </w:pPr>
          </w:p>
        </w:tc>
      </w:tr>
    </w:tbl>
    <w:p w14:paraId="3FBAAC5D" w14:textId="77777777" w:rsidR="003A2C03" w:rsidRDefault="003A2C03" w:rsidP="78304E02">
      <w:pPr>
        <w:rPr>
          <w:b/>
          <w:bCs/>
        </w:rPr>
      </w:pPr>
    </w:p>
    <w:p w14:paraId="58C7776C" w14:textId="5EA7B661" w:rsidR="0019391A" w:rsidRDefault="003A2C03" w:rsidP="00AC23F7">
      <w:pPr>
        <w:jc w:val="center"/>
        <w:rPr>
          <w:b/>
          <w:bCs/>
        </w:rPr>
      </w:pPr>
      <w:r w:rsidRPr="003A2C03">
        <w:rPr>
          <w:b/>
          <w:bCs/>
          <w:noProof/>
        </w:rPr>
        <w:drawing>
          <wp:inline distT="0" distB="0" distL="0" distR="0" wp14:anchorId="2B63E748" wp14:editId="4D35F774">
            <wp:extent cx="2788920" cy="691404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4956" cy="7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3F7">
        <w:rPr>
          <w:b/>
          <w:bCs/>
        </w:rPr>
        <w:t xml:space="preserve">             </w:t>
      </w:r>
      <w:r w:rsidR="00AC23F7">
        <w:rPr>
          <w:noProof/>
          <w:lang w:val="en-CA" w:eastAsia="en-CA"/>
        </w:rPr>
        <w:drawing>
          <wp:inline distT="0" distB="0" distL="0" distR="0" wp14:anchorId="09FEE010" wp14:editId="11E676D2">
            <wp:extent cx="1110442" cy="10668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4682" cy="107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B5003" w14:textId="64D72DCC" w:rsidR="00A27BA0" w:rsidRPr="003A2C03" w:rsidRDefault="00047D34" w:rsidP="003A2C03">
      <w:pPr>
        <w:jc w:val="center"/>
        <w:rPr>
          <w:b/>
          <w:bCs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A71AECE" wp14:editId="35D84B4D">
                <wp:simplePos x="0" y="0"/>
                <wp:positionH relativeFrom="column">
                  <wp:posOffset>2268855</wp:posOffset>
                </wp:positionH>
                <wp:positionV relativeFrom="paragraph">
                  <wp:posOffset>125095</wp:posOffset>
                </wp:positionV>
                <wp:extent cx="926465" cy="977265"/>
                <wp:effectExtent l="0" t="0" r="5080" b="254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A3BD6" w14:textId="68FF7978" w:rsidR="002D77AD" w:rsidRDefault="002D77AD" w:rsidP="002D77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1AECE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78.65pt;margin-top:9.85pt;width:72.95pt;height:76.95pt;z-index: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" filled="f" stroked="f">
                <v:textbox style="mso-fit-shape-to-text:t">
                  <w:txbxContent>
                    <w:p w14:paraId="796A3BD6" w14:textId="68FF7978" w:rsidR="002D77AD" w:rsidRDefault="002D77AD" w:rsidP="002D77AD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74FF435" wp14:editId="3055E349">
                <wp:simplePos x="0" y="0"/>
                <wp:positionH relativeFrom="column">
                  <wp:posOffset>4184015</wp:posOffset>
                </wp:positionH>
                <wp:positionV relativeFrom="paragraph">
                  <wp:posOffset>196850</wp:posOffset>
                </wp:positionV>
                <wp:extent cx="1478915" cy="510540"/>
                <wp:effectExtent l="5715" t="6350" r="1270" b="381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FE6E4" w14:textId="71C2ECF2" w:rsidR="002D77AD" w:rsidRDefault="002D77AD" w:rsidP="002D77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FF435" id="Text Box 42" o:spid="_x0000_s1027" type="#_x0000_t202" style="position:absolute;left:0;text-align:left;margin-left:329.45pt;margin-top:15.5pt;width:116.45pt;height:40.2pt;z-index:25156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" filled="f" stroked="f">
                <v:textbox style="mso-fit-shape-to-text:t">
                  <w:txbxContent>
                    <w:p w14:paraId="71AFE6E4" w14:textId="71C2ECF2" w:rsidR="002D77AD" w:rsidRDefault="002D77AD" w:rsidP="002D77AD"/>
                  </w:txbxContent>
                </v:textbox>
              </v:shape>
            </w:pict>
          </mc:Fallback>
        </mc:AlternateContent>
      </w:r>
    </w:p>
    <w:sectPr w:rsidR="00A27BA0" w:rsidRPr="003A2C03" w:rsidSect="001B4DEF">
      <w:pgSz w:w="12240" w:h="15840"/>
      <w:pgMar w:top="5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Krazy Legs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790"/>
    <w:multiLevelType w:val="hybridMultilevel"/>
    <w:tmpl w:val="A09645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2C6"/>
    <w:multiLevelType w:val="hybridMultilevel"/>
    <w:tmpl w:val="915AA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13E4"/>
    <w:multiLevelType w:val="hybridMultilevel"/>
    <w:tmpl w:val="AE045FF6"/>
    <w:lvl w:ilvl="0" w:tplc="BA7EF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45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69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EF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A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CA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68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8E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00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52BB"/>
    <w:multiLevelType w:val="hybridMultilevel"/>
    <w:tmpl w:val="18CA3FD4"/>
    <w:lvl w:ilvl="0" w:tplc="10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5" w15:restartNumberingAfterBreak="0">
    <w:nsid w:val="150D4352"/>
    <w:multiLevelType w:val="hybridMultilevel"/>
    <w:tmpl w:val="DF4E4CE2"/>
    <w:lvl w:ilvl="0" w:tplc="08564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EF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2F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89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C4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07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87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67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A29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5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0959B1"/>
    <w:multiLevelType w:val="hybridMultilevel"/>
    <w:tmpl w:val="F870639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63C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8763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C0F5F"/>
    <w:multiLevelType w:val="hybridMultilevel"/>
    <w:tmpl w:val="C97A03BC"/>
    <w:lvl w:ilvl="0" w:tplc="7FAC4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89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26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60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04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549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0E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23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EE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4394F"/>
    <w:multiLevelType w:val="hybridMultilevel"/>
    <w:tmpl w:val="B46C44DC"/>
    <w:lvl w:ilvl="0" w:tplc="177A2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87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49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CD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C4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A3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4A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49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1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3F6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BB4104"/>
    <w:multiLevelType w:val="hybridMultilevel"/>
    <w:tmpl w:val="0E0AD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8064E"/>
    <w:multiLevelType w:val="hybridMultilevel"/>
    <w:tmpl w:val="1CF6926A"/>
    <w:lvl w:ilvl="0" w:tplc="5BEE3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EF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A0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0C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45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04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43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89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42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F1446"/>
    <w:multiLevelType w:val="hybridMultilevel"/>
    <w:tmpl w:val="CAEE9C8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FC2C06"/>
    <w:multiLevelType w:val="hybridMultilevel"/>
    <w:tmpl w:val="507633AA"/>
    <w:lvl w:ilvl="0" w:tplc="6C406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EF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44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6A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C6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8B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A4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2D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41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82DBF"/>
    <w:multiLevelType w:val="hybridMultilevel"/>
    <w:tmpl w:val="46CA2C80"/>
    <w:lvl w:ilvl="0" w:tplc="DA463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92C62"/>
    <w:multiLevelType w:val="hybridMultilevel"/>
    <w:tmpl w:val="D7043022"/>
    <w:lvl w:ilvl="0" w:tplc="D4123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22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AA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C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46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A1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01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6C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45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902A0"/>
    <w:multiLevelType w:val="hybridMultilevel"/>
    <w:tmpl w:val="E30A8202"/>
    <w:lvl w:ilvl="0" w:tplc="F73A0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82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46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A1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C6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AB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28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AC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A1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23A62"/>
    <w:multiLevelType w:val="hybridMultilevel"/>
    <w:tmpl w:val="0A244C26"/>
    <w:lvl w:ilvl="0" w:tplc="C924F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EA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E8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A8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AB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4B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EF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0E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68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D7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EA31ED"/>
    <w:multiLevelType w:val="hybridMultilevel"/>
    <w:tmpl w:val="011495F8"/>
    <w:lvl w:ilvl="0" w:tplc="E7B2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25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CA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4A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A7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03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2B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67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8F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853016">
    <w:abstractNumId w:val="3"/>
  </w:num>
  <w:num w:numId="2" w16cid:durableId="596329735">
    <w:abstractNumId w:val="15"/>
  </w:num>
  <w:num w:numId="3" w16cid:durableId="460146929">
    <w:abstractNumId w:val="10"/>
  </w:num>
  <w:num w:numId="4" w16cid:durableId="1832745969">
    <w:abstractNumId w:val="11"/>
  </w:num>
  <w:num w:numId="5" w16cid:durableId="1962954299">
    <w:abstractNumId w:val="21"/>
  </w:num>
  <w:num w:numId="6" w16cid:durableId="1866825618">
    <w:abstractNumId w:val="5"/>
  </w:num>
  <w:num w:numId="7" w16cid:durableId="2041124869">
    <w:abstractNumId w:val="23"/>
  </w:num>
  <w:num w:numId="8" w16cid:durableId="583733224">
    <w:abstractNumId w:val="19"/>
  </w:num>
  <w:num w:numId="9" w16cid:durableId="223180948">
    <w:abstractNumId w:val="17"/>
  </w:num>
  <w:num w:numId="10" w16cid:durableId="184708443">
    <w:abstractNumId w:val="20"/>
  </w:num>
  <w:num w:numId="11" w16cid:durableId="999506480">
    <w:abstractNumId w:val="13"/>
  </w:num>
  <w:num w:numId="12" w16cid:durableId="738674794">
    <w:abstractNumId w:val="9"/>
  </w:num>
  <w:num w:numId="13" w16cid:durableId="1856646203">
    <w:abstractNumId w:val="12"/>
  </w:num>
  <w:num w:numId="14" w16cid:durableId="2093887981">
    <w:abstractNumId w:val="22"/>
  </w:num>
  <w:num w:numId="15" w16cid:durableId="1485464215">
    <w:abstractNumId w:val="8"/>
  </w:num>
  <w:num w:numId="16" w16cid:durableId="1376464275">
    <w:abstractNumId w:val="2"/>
  </w:num>
  <w:num w:numId="17" w16cid:durableId="272713906">
    <w:abstractNumId w:val="6"/>
  </w:num>
  <w:num w:numId="18" w16cid:durableId="533233511">
    <w:abstractNumId w:val="4"/>
  </w:num>
  <w:num w:numId="19" w16cid:durableId="1211917270">
    <w:abstractNumId w:val="1"/>
  </w:num>
  <w:num w:numId="20" w16cid:durableId="554705734">
    <w:abstractNumId w:val="14"/>
  </w:num>
  <w:num w:numId="21" w16cid:durableId="316112467">
    <w:abstractNumId w:val="18"/>
  </w:num>
  <w:num w:numId="22" w16cid:durableId="658462630">
    <w:abstractNumId w:val="7"/>
  </w:num>
  <w:num w:numId="23" w16cid:durableId="2122524822">
    <w:abstractNumId w:val="16"/>
  </w:num>
  <w:num w:numId="24" w16cid:durableId="14478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AF"/>
    <w:rsid w:val="00016D51"/>
    <w:rsid w:val="0002542B"/>
    <w:rsid w:val="00047D34"/>
    <w:rsid w:val="000703D4"/>
    <w:rsid w:val="000A3FA8"/>
    <w:rsid w:val="000F7E33"/>
    <w:rsid w:val="00123DCF"/>
    <w:rsid w:val="0017554D"/>
    <w:rsid w:val="00183E6B"/>
    <w:rsid w:val="001929E7"/>
    <w:rsid w:val="0019391A"/>
    <w:rsid w:val="001B4DEF"/>
    <w:rsid w:val="001D7400"/>
    <w:rsid w:val="001D7C87"/>
    <w:rsid w:val="00215A8E"/>
    <w:rsid w:val="0021727B"/>
    <w:rsid w:val="00256D3F"/>
    <w:rsid w:val="00267400"/>
    <w:rsid w:val="002D77AD"/>
    <w:rsid w:val="00334963"/>
    <w:rsid w:val="003731F3"/>
    <w:rsid w:val="003A2C03"/>
    <w:rsid w:val="003A63D5"/>
    <w:rsid w:val="003CAB1C"/>
    <w:rsid w:val="004000A8"/>
    <w:rsid w:val="00430408"/>
    <w:rsid w:val="0045032E"/>
    <w:rsid w:val="004513DB"/>
    <w:rsid w:val="0045704B"/>
    <w:rsid w:val="004912A9"/>
    <w:rsid w:val="004963DE"/>
    <w:rsid w:val="004B6420"/>
    <w:rsid w:val="005437F1"/>
    <w:rsid w:val="00555AC8"/>
    <w:rsid w:val="00565542"/>
    <w:rsid w:val="00583AFA"/>
    <w:rsid w:val="005E0047"/>
    <w:rsid w:val="005E43C7"/>
    <w:rsid w:val="00676CCC"/>
    <w:rsid w:val="00686DAF"/>
    <w:rsid w:val="006F0452"/>
    <w:rsid w:val="0071694E"/>
    <w:rsid w:val="00771BAD"/>
    <w:rsid w:val="00787BC4"/>
    <w:rsid w:val="007951C1"/>
    <w:rsid w:val="007C55AA"/>
    <w:rsid w:val="008029D5"/>
    <w:rsid w:val="00840A48"/>
    <w:rsid w:val="008655C6"/>
    <w:rsid w:val="008865B2"/>
    <w:rsid w:val="008F464D"/>
    <w:rsid w:val="00945F73"/>
    <w:rsid w:val="00956329"/>
    <w:rsid w:val="00967337"/>
    <w:rsid w:val="009A2FC5"/>
    <w:rsid w:val="009B782B"/>
    <w:rsid w:val="009B79B6"/>
    <w:rsid w:val="009C2A14"/>
    <w:rsid w:val="009C5240"/>
    <w:rsid w:val="009D6415"/>
    <w:rsid w:val="009E441C"/>
    <w:rsid w:val="00A1014C"/>
    <w:rsid w:val="00A27BA0"/>
    <w:rsid w:val="00A31EDC"/>
    <w:rsid w:val="00A74BD3"/>
    <w:rsid w:val="00AC23F7"/>
    <w:rsid w:val="00AD0642"/>
    <w:rsid w:val="00AD4827"/>
    <w:rsid w:val="00B07BA3"/>
    <w:rsid w:val="00B23377"/>
    <w:rsid w:val="00B24C08"/>
    <w:rsid w:val="00B40975"/>
    <w:rsid w:val="00B4718F"/>
    <w:rsid w:val="00B56957"/>
    <w:rsid w:val="00BC27B0"/>
    <w:rsid w:val="00C14337"/>
    <w:rsid w:val="00C30AFF"/>
    <w:rsid w:val="00C6082C"/>
    <w:rsid w:val="00C70368"/>
    <w:rsid w:val="00C855EB"/>
    <w:rsid w:val="00C93816"/>
    <w:rsid w:val="00CA579F"/>
    <w:rsid w:val="00CB72D6"/>
    <w:rsid w:val="00CD6A72"/>
    <w:rsid w:val="00CE1DAF"/>
    <w:rsid w:val="00CE4647"/>
    <w:rsid w:val="00D00848"/>
    <w:rsid w:val="00D634C1"/>
    <w:rsid w:val="00DE220B"/>
    <w:rsid w:val="00E035A0"/>
    <w:rsid w:val="00E2631C"/>
    <w:rsid w:val="00E42BA7"/>
    <w:rsid w:val="00E43A58"/>
    <w:rsid w:val="00E53948"/>
    <w:rsid w:val="00E540D6"/>
    <w:rsid w:val="00E7750D"/>
    <w:rsid w:val="00E8100C"/>
    <w:rsid w:val="00EB0A5B"/>
    <w:rsid w:val="00EC1162"/>
    <w:rsid w:val="00EE4B27"/>
    <w:rsid w:val="00F31A7F"/>
    <w:rsid w:val="00F3225B"/>
    <w:rsid w:val="00F37672"/>
    <w:rsid w:val="00F71A95"/>
    <w:rsid w:val="0335C50C"/>
    <w:rsid w:val="0FB5D332"/>
    <w:rsid w:val="18BCC267"/>
    <w:rsid w:val="1DCD65B2"/>
    <w:rsid w:val="228DD37E"/>
    <w:rsid w:val="4F9CFB39"/>
    <w:rsid w:val="55B8A9ED"/>
    <w:rsid w:val="689E2465"/>
    <w:rsid w:val="6D2C4903"/>
    <w:rsid w:val="72D45FD0"/>
    <w:rsid w:val="751E328B"/>
    <w:rsid w:val="783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2D806"/>
  <w15:docId w15:val="{E94E1092-14FD-44C2-AF6A-1504785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4D"/>
    <w:rPr>
      <w:lang w:val="en-US" w:eastAsia="en-US"/>
    </w:rPr>
  </w:style>
  <w:style w:type="paragraph" w:styleId="Heading1">
    <w:name w:val="heading 1"/>
    <w:basedOn w:val="Normal"/>
    <w:next w:val="Normal"/>
    <w:qFormat/>
    <w:rsid w:val="008F464D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F464D"/>
    <w:pPr>
      <w:keepNext/>
      <w:jc w:val="center"/>
      <w:outlineLvl w:val="1"/>
    </w:pPr>
    <w:rPr>
      <w:rFonts w:ascii="CAC Krazy Legs" w:hAnsi="CAC Krazy Leg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7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5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F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DAFF50BB56E4FB64FA5C8ABFBBCBD" ma:contentTypeVersion="16" ma:contentTypeDescription="Create a new document." ma:contentTypeScope="" ma:versionID="1bffb7eaddad373b08f6f5ad1e6b1391">
  <xsd:schema xmlns:xsd="http://www.w3.org/2001/XMLSchema" xmlns:xs="http://www.w3.org/2001/XMLSchema" xmlns:p="http://schemas.microsoft.com/office/2006/metadata/properties" xmlns:ns2="a72459a8-2876-42b8-bef4-a48057433d78" xmlns:ns3="45a772af-0148-4a6f-a38c-2bc1b686c536" targetNamespace="http://schemas.microsoft.com/office/2006/metadata/properties" ma:root="true" ma:fieldsID="ba2fe03628b42a41e4cdf99c84e3c284" ns2:_="" ns3:_="">
    <xsd:import namespace="a72459a8-2876-42b8-bef4-a48057433d78"/>
    <xsd:import namespace="45a772af-0148-4a6f-a38c-2bc1b686c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772af-0148-4a6f-a38c-2bc1b686c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459a8-2876-42b8-bef4-a48057433d78" xsi:nil="true"/>
    <lcf76f155ced4ddcb4097134ff3c332f xmlns="45a772af-0148-4a6f-a38c-2bc1b686c5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4DF32-78A9-4ECD-A4C1-5490F96E5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45a772af-0148-4a6f-a38c-2bc1b686c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2CE44-A198-4598-9397-770A4F9BD8DF}">
  <ds:schemaRefs>
    <ds:schemaRef ds:uri="45a772af-0148-4a6f-a38c-2bc1b686c53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a72459a8-2876-42b8-bef4-a48057433d7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30B142-78E7-4BFB-9DF3-D1EF78FE5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Hartlen</dc:creator>
  <cp:lastModifiedBy>Kayla Bezaire</cp:lastModifiedBy>
  <cp:revision>2</cp:revision>
  <cp:lastPrinted>2017-07-07T14:45:00Z</cp:lastPrinted>
  <dcterms:created xsi:type="dcterms:W3CDTF">2022-07-08T02:46:00Z</dcterms:created>
  <dcterms:modified xsi:type="dcterms:W3CDTF">2022-07-08T02:46:00Z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0x0101004BFDAFF50BB56E4FB64FA5C8ABFBBCBD</vt:lpwstr>
  </property>
  <property fmtid="{D5CDD505-2E9C-101B-9397-08002B2CF9AE}" pid="3" name="MediaServiceImageTags">
    <vt:lpwstr/>
  </property>
</Properties>
</file>